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75" w:rsidRPr="00AB3D0C" w:rsidRDefault="005F2F75" w:rsidP="006B09C6">
      <w:pPr>
        <w:spacing w:line="440" w:lineRule="exact"/>
        <w:jc w:val="center"/>
        <w:rPr>
          <w:rFonts w:ascii="華康雅藝體W6" w:eastAsia="華康雅藝體W6" w:hAnsi="新細明體"/>
          <w:sz w:val="40"/>
          <w:szCs w:val="40"/>
        </w:rPr>
      </w:pPr>
      <w:r w:rsidRPr="00AB3D0C">
        <w:rPr>
          <w:rFonts w:ascii="華康雅藝體W6" w:eastAsia="華康雅藝體W6" w:hAnsi="新細明體" w:hint="eastAsia"/>
          <w:sz w:val="40"/>
          <w:szCs w:val="40"/>
        </w:rPr>
        <w:t>(附件一)</w:t>
      </w:r>
    </w:p>
    <w:p w:rsidR="005F2F75" w:rsidRPr="00AB3D0C" w:rsidRDefault="00320A55" w:rsidP="006B09C6">
      <w:pPr>
        <w:spacing w:line="440" w:lineRule="exact"/>
        <w:jc w:val="center"/>
        <w:rPr>
          <w:rFonts w:ascii="華康雅藝體W6" w:eastAsia="華康雅藝體W6" w:hAnsi="新細明體"/>
          <w:sz w:val="40"/>
          <w:szCs w:val="40"/>
        </w:rPr>
      </w:pPr>
      <w:r w:rsidRPr="00AB3D0C">
        <w:rPr>
          <w:rFonts w:ascii="華康雅藝體W6" w:eastAsia="華康雅藝體W6" w:hAnsi="新細明體" w:hint="eastAsia"/>
          <w:sz w:val="40"/>
          <w:szCs w:val="40"/>
        </w:rPr>
        <w:t>國際獅子會300</w:t>
      </w:r>
      <w:proofErr w:type="gramStart"/>
      <w:r w:rsidRPr="00AB3D0C">
        <w:rPr>
          <w:rFonts w:ascii="華康雅藝體W6" w:eastAsia="華康雅藝體W6" w:hAnsi="新細明體" w:hint="eastAsia"/>
          <w:sz w:val="40"/>
          <w:szCs w:val="40"/>
        </w:rPr>
        <w:t>Ｅ</w:t>
      </w:r>
      <w:proofErr w:type="gramEnd"/>
      <w:r w:rsidRPr="00AB3D0C">
        <w:rPr>
          <w:rFonts w:ascii="華康雅藝體W6" w:eastAsia="華康雅藝體W6" w:hAnsi="新細明體" w:hint="eastAsia"/>
          <w:sz w:val="40"/>
          <w:szCs w:val="40"/>
        </w:rPr>
        <w:t>-2區</w:t>
      </w:r>
    </w:p>
    <w:p w:rsidR="005F2F75" w:rsidRDefault="00320A55" w:rsidP="00632A0B">
      <w:pPr>
        <w:spacing w:line="440" w:lineRule="exact"/>
        <w:jc w:val="center"/>
        <w:rPr>
          <w:rFonts w:ascii="華康雅藝體W6" w:eastAsia="華康雅藝體W6" w:hAnsi="新細明體"/>
          <w:sz w:val="40"/>
          <w:szCs w:val="40"/>
        </w:rPr>
      </w:pPr>
      <w:r w:rsidRPr="00AB3D0C">
        <w:rPr>
          <w:rFonts w:ascii="華康雅藝體W6" w:eastAsia="華康雅藝體W6" w:hAnsi="新細明體" w:hint="eastAsia"/>
          <w:sz w:val="40"/>
          <w:szCs w:val="40"/>
        </w:rPr>
        <w:t xml:space="preserve">2024-2025年度 </w:t>
      </w:r>
      <w:r w:rsidR="005F2F75" w:rsidRPr="00AB3D0C">
        <w:rPr>
          <w:rFonts w:ascii="華康雅藝體W6" w:eastAsia="華康雅藝體W6" w:hAnsi="新細明體" w:hint="eastAsia"/>
          <w:sz w:val="40"/>
          <w:szCs w:val="40"/>
        </w:rPr>
        <w:t>總監</w:t>
      </w:r>
      <w:r w:rsidR="00632A0B">
        <w:rPr>
          <w:rFonts w:ascii="華康雅藝體W6" w:eastAsia="華康雅藝體W6" w:hAnsi="新細明體" w:hint="eastAsia"/>
          <w:sz w:val="40"/>
          <w:szCs w:val="40"/>
        </w:rPr>
        <w:t>公式</w:t>
      </w:r>
      <w:r w:rsidR="005F2F75" w:rsidRPr="00AB3D0C">
        <w:rPr>
          <w:rFonts w:ascii="華康雅藝體W6" w:eastAsia="華康雅藝體W6" w:hAnsi="新細明體" w:hint="eastAsia"/>
          <w:sz w:val="40"/>
          <w:szCs w:val="40"/>
        </w:rPr>
        <w:t>訪問填報</w:t>
      </w:r>
      <w:r w:rsidRPr="00AB3D0C">
        <w:rPr>
          <w:rFonts w:ascii="華康雅藝體W6" w:eastAsia="華康雅藝體W6" w:hAnsi="新細明體" w:hint="eastAsia"/>
          <w:sz w:val="40"/>
          <w:szCs w:val="40"/>
        </w:rPr>
        <w:t>表</w:t>
      </w:r>
    </w:p>
    <w:p w:rsidR="00632A0B" w:rsidRPr="00632A0B" w:rsidRDefault="00632A0B" w:rsidP="00632A0B">
      <w:pPr>
        <w:spacing w:line="440" w:lineRule="exact"/>
        <w:jc w:val="center"/>
        <w:rPr>
          <w:rFonts w:ascii="華康雅藝體W6" w:eastAsia="華康雅藝體W6" w:hAnsi="新細明體"/>
          <w:sz w:val="40"/>
          <w:szCs w:val="40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14"/>
        <w:gridCol w:w="8959"/>
      </w:tblGrid>
      <w:tr w:rsidR="00AB3D0C" w:rsidRPr="0004686C" w:rsidTr="00B42467">
        <w:trPr>
          <w:trHeight w:val="1962"/>
        </w:trPr>
        <w:tc>
          <w:tcPr>
            <w:tcW w:w="1814" w:type="dxa"/>
            <w:vAlign w:val="center"/>
          </w:tcPr>
          <w:p w:rsidR="00AB3D0C" w:rsidRPr="0004686C" w:rsidRDefault="00AB3D0C" w:rsidP="00B42467">
            <w:pPr>
              <w:spacing w:line="480" w:lineRule="exact"/>
              <w:jc w:val="center"/>
              <w:rPr>
                <w:rFonts w:ascii="金梅新細圓全字體" w:eastAsia="金梅新細圓全字體" w:hAnsi="金梅新細圓全字體"/>
                <w:sz w:val="28"/>
                <w:szCs w:val="28"/>
              </w:rPr>
            </w:pPr>
            <w:r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>分區</w:t>
            </w:r>
          </w:p>
        </w:tc>
        <w:tc>
          <w:tcPr>
            <w:tcW w:w="8959" w:type="dxa"/>
            <w:vAlign w:val="center"/>
          </w:tcPr>
          <w:p w:rsidR="00AB3D0C" w:rsidRPr="0004686C" w:rsidRDefault="00F95E03" w:rsidP="00B42467">
            <w:pPr>
              <w:spacing w:line="480" w:lineRule="exact"/>
              <w:rPr>
                <w:rFonts w:ascii="金梅新細圓全字體" w:eastAsia="金梅新細圓全字體" w:hAnsi="金梅新細圓全字體"/>
                <w:sz w:val="28"/>
                <w:szCs w:val="28"/>
              </w:rPr>
            </w:pPr>
            <w:r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第   </w:t>
            </w:r>
            <w:r w:rsidR="00632A0B"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   </w:t>
            </w:r>
            <w:r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>分區</w:t>
            </w:r>
          </w:p>
        </w:tc>
      </w:tr>
      <w:tr w:rsidR="00AB3D0C" w:rsidRPr="0004686C" w:rsidTr="00B42467">
        <w:trPr>
          <w:trHeight w:val="1962"/>
        </w:trPr>
        <w:tc>
          <w:tcPr>
            <w:tcW w:w="1814" w:type="dxa"/>
            <w:vAlign w:val="center"/>
          </w:tcPr>
          <w:p w:rsidR="00AB3D0C" w:rsidRPr="0004686C" w:rsidRDefault="00AB3D0C" w:rsidP="00B42467">
            <w:pPr>
              <w:spacing w:line="480" w:lineRule="exact"/>
              <w:jc w:val="center"/>
              <w:rPr>
                <w:rFonts w:ascii="金梅新細圓全字體" w:eastAsia="金梅新細圓全字體" w:hAnsi="金梅新細圓全字體"/>
                <w:sz w:val="28"/>
                <w:szCs w:val="28"/>
              </w:rPr>
            </w:pPr>
            <w:r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>參加分會</w:t>
            </w:r>
          </w:p>
        </w:tc>
        <w:tc>
          <w:tcPr>
            <w:tcW w:w="8959" w:type="dxa"/>
            <w:vAlign w:val="center"/>
          </w:tcPr>
          <w:p w:rsidR="00AB3D0C" w:rsidRPr="0004686C" w:rsidRDefault="00632A0B" w:rsidP="00B42467">
            <w:pPr>
              <w:spacing w:line="480" w:lineRule="exact"/>
              <w:rPr>
                <w:rFonts w:ascii="金梅新細圓全字體" w:eastAsia="金梅新細圓全字體" w:hAnsi="金梅新細圓全字體"/>
                <w:sz w:val="28"/>
                <w:szCs w:val="28"/>
              </w:rPr>
            </w:pPr>
            <w:r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          </w:t>
            </w:r>
            <w:r w:rsidR="00F95E03"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>獅子會、</w:t>
            </w:r>
            <w:r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          獅子會、          獅子會、</w:t>
            </w:r>
          </w:p>
          <w:p w:rsidR="00400008" w:rsidRPr="0004686C" w:rsidRDefault="00632A0B" w:rsidP="00B42467">
            <w:pPr>
              <w:spacing w:line="480" w:lineRule="exact"/>
              <w:rPr>
                <w:rFonts w:ascii="金梅新細圓全字體" w:eastAsia="金梅新細圓全字體" w:hAnsi="金梅新細圓全字體"/>
                <w:sz w:val="28"/>
                <w:szCs w:val="28"/>
              </w:rPr>
            </w:pPr>
            <w:r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          獅子會、          獅子會</w:t>
            </w:r>
          </w:p>
        </w:tc>
      </w:tr>
      <w:tr w:rsidR="00AB3D0C" w:rsidRPr="0004686C" w:rsidTr="00B42467">
        <w:trPr>
          <w:trHeight w:val="1962"/>
        </w:trPr>
        <w:tc>
          <w:tcPr>
            <w:tcW w:w="1814" w:type="dxa"/>
            <w:vAlign w:val="center"/>
          </w:tcPr>
          <w:p w:rsidR="00AB3D0C" w:rsidRPr="0004686C" w:rsidRDefault="00AB3D0C" w:rsidP="00B42467">
            <w:pPr>
              <w:spacing w:line="480" w:lineRule="exact"/>
              <w:jc w:val="center"/>
              <w:rPr>
                <w:rFonts w:ascii="金梅新細圓全字體" w:eastAsia="金梅新細圓全字體" w:hAnsi="金梅新細圓全字體"/>
                <w:sz w:val="28"/>
                <w:szCs w:val="28"/>
              </w:rPr>
            </w:pPr>
            <w:r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>日期/時間</w:t>
            </w:r>
          </w:p>
        </w:tc>
        <w:tc>
          <w:tcPr>
            <w:tcW w:w="8959" w:type="dxa"/>
            <w:vAlign w:val="center"/>
          </w:tcPr>
          <w:p w:rsidR="00AB3D0C" w:rsidRPr="0004686C" w:rsidRDefault="004367E4" w:rsidP="00B42467">
            <w:pPr>
              <w:spacing w:line="480" w:lineRule="exact"/>
              <w:rPr>
                <w:rFonts w:ascii="金梅新細圓全字體" w:eastAsia="金梅新細圓全字體" w:hAnsi="金梅新細圓全字體"/>
                <w:sz w:val="28"/>
                <w:szCs w:val="28"/>
              </w:rPr>
            </w:pPr>
            <w:r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     </w:t>
            </w:r>
            <w:r w:rsidR="00AB3D0C"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>年</w:t>
            </w:r>
            <w:r w:rsidR="00632A0B"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    </w:t>
            </w:r>
            <w:r w:rsidR="00CA009C"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 </w:t>
            </w:r>
            <w:r w:rsidR="00AB3D0C"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>月</w:t>
            </w:r>
            <w:r w:rsidR="00632A0B"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    </w:t>
            </w:r>
            <w:r w:rsidR="00CA009C"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 </w:t>
            </w:r>
            <w:r w:rsidR="00AB3D0C"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>日</w:t>
            </w:r>
          </w:p>
          <w:p w:rsidR="00AB3D0C" w:rsidRPr="0004686C" w:rsidRDefault="00632A0B" w:rsidP="00B42467">
            <w:pPr>
              <w:spacing w:line="480" w:lineRule="exact"/>
              <w:rPr>
                <w:rFonts w:ascii="金梅新細圓全字體" w:eastAsia="金梅新細圓全字體" w:hAnsi="金梅新細圓全字體"/>
                <w:sz w:val="28"/>
                <w:szCs w:val="28"/>
              </w:rPr>
            </w:pPr>
            <w:r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   </w:t>
            </w:r>
            <w:r w:rsidR="004367E4"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 </w:t>
            </w:r>
            <w:r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 </w:t>
            </w:r>
            <w:r w:rsidR="00AB3D0C"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>午</w:t>
            </w:r>
            <w:r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   </w:t>
            </w:r>
            <w:r w:rsidR="00CA009C"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 </w:t>
            </w:r>
            <w:r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 </w:t>
            </w:r>
            <w:r w:rsidR="00AB3D0C"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>時</w:t>
            </w:r>
            <w:r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    </w:t>
            </w:r>
            <w:r w:rsidR="00CA009C"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 </w:t>
            </w:r>
            <w:r w:rsidR="00AB3D0C"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>分(報到)</w:t>
            </w:r>
          </w:p>
          <w:p w:rsidR="00AB3D0C" w:rsidRPr="0004686C" w:rsidRDefault="00632A0B" w:rsidP="00B42467">
            <w:pPr>
              <w:spacing w:line="480" w:lineRule="exact"/>
              <w:rPr>
                <w:rFonts w:ascii="金梅新細圓全字體" w:eastAsia="金梅新細圓全字體" w:hAnsi="金梅新細圓全字體"/>
                <w:sz w:val="28"/>
                <w:szCs w:val="28"/>
              </w:rPr>
            </w:pPr>
            <w:r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          </w:t>
            </w:r>
            <w:r w:rsidR="004367E4"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 </w:t>
            </w:r>
            <w:r w:rsidR="00CA009C"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 </w:t>
            </w:r>
            <w:r w:rsidR="00AB3D0C"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時   </w:t>
            </w:r>
            <w:r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 </w:t>
            </w:r>
            <w:r w:rsidR="00CA009C"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 xml:space="preserve"> </w:t>
            </w:r>
            <w:r w:rsidR="00AB3D0C"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>分(開始)</w:t>
            </w:r>
          </w:p>
        </w:tc>
      </w:tr>
      <w:tr w:rsidR="00AB3D0C" w:rsidRPr="0004686C" w:rsidTr="00B42467">
        <w:trPr>
          <w:trHeight w:val="1962"/>
        </w:trPr>
        <w:tc>
          <w:tcPr>
            <w:tcW w:w="1814" w:type="dxa"/>
            <w:vAlign w:val="center"/>
          </w:tcPr>
          <w:p w:rsidR="00AB3D0C" w:rsidRPr="0004686C" w:rsidRDefault="00AB3D0C" w:rsidP="00B42467">
            <w:pPr>
              <w:spacing w:line="480" w:lineRule="exact"/>
              <w:jc w:val="center"/>
              <w:rPr>
                <w:rFonts w:ascii="金梅新細圓全字體" w:eastAsia="金梅新細圓全字體" w:hAnsi="金梅新細圓全字體"/>
                <w:sz w:val="28"/>
                <w:szCs w:val="28"/>
              </w:rPr>
            </w:pPr>
            <w:r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>地點</w:t>
            </w:r>
          </w:p>
        </w:tc>
        <w:tc>
          <w:tcPr>
            <w:tcW w:w="8959" w:type="dxa"/>
            <w:vAlign w:val="center"/>
          </w:tcPr>
          <w:p w:rsidR="00AB3D0C" w:rsidRPr="0004686C" w:rsidRDefault="00AB3D0C" w:rsidP="00B42467">
            <w:pPr>
              <w:spacing w:line="480" w:lineRule="exact"/>
              <w:jc w:val="center"/>
              <w:rPr>
                <w:rFonts w:ascii="金梅新細圓全字體" w:eastAsia="金梅新細圓全字體" w:hAnsi="金梅新細圓全字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B3D0C" w:rsidRPr="0004686C" w:rsidTr="00B42467">
        <w:trPr>
          <w:trHeight w:val="1962"/>
        </w:trPr>
        <w:tc>
          <w:tcPr>
            <w:tcW w:w="1814" w:type="dxa"/>
            <w:vAlign w:val="center"/>
          </w:tcPr>
          <w:p w:rsidR="00AB3D0C" w:rsidRPr="0004686C" w:rsidRDefault="00AB3D0C" w:rsidP="00B42467">
            <w:pPr>
              <w:spacing w:line="480" w:lineRule="exact"/>
              <w:jc w:val="center"/>
              <w:rPr>
                <w:rFonts w:ascii="金梅新細圓全字體" w:eastAsia="金梅新細圓全字體" w:hAnsi="金梅新細圓全字體"/>
                <w:sz w:val="28"/>
                <w:szCs w:val="28"/>
              </w:rPr>
            </w:pPr>
            <w:r w:rsidRPr="0004686C">
              <w:rPr>
                <w:rFonts w:ascii="金梅新細圓全字體" w:eastAsia="金梅新細圓全字體" w:hAnsi="金梅新細圓全字體" w:hint="eastAsia"/>
                <w:sz w:val="28"/>
                <w:szCs w:val="28"/>
              </w:rPr>
              <w:t>備註</w:t>
            </w:r>
          </w:p>
        </w:tc>
        <w:tc>
          <w:tcPr>
            <w:tcW w:w="8959" w:type="dxa"/>
            <w:vAlign w:val="center"/>
          </w:tcPr>
          <w:p w:rsidR="00AB3D0C" w:rsidRPr="0004686C" w:rsidRDefault="00AB3D0C" w:rsidP="00B42467">
            <w:pPr>
              <w:spacing w:line="480" w:lineRule="exact"/>
              <w:jc w:val="center"/>
              <w:rPr>
                <w:rFonts w:ascii="金梅新細圓全字體" w:eastAsia="金梅新細圓全字體" w:hAnsi="金梅新細圓全字體"/>
                <w:sz w:val="28"/>
                <w:szCs w:val="28"/>
              </w:rPr>
            </w:pPr>
          </w:p>
        </w:tc>
      </w:tr>
    </w:tbl>
    <w:p w:rsidR="00513080" w:rsidRDefault="00513080" w:rsidP="00A27D19">
      <w:pPr>
        <w:spacing w:line="360" w:lineRule="exact"/>
        <w:rPr>
          <w:rFonts w:ascii="華康雅藝體W6" w:eastAsia="華康雅藝體W6"/>
          <w:sz w:val="28"/>
        </w:rPr>
      </w:pPr>
    </w:p>
    <w:p w:rsidR="00A27D19" w:rsidRPr="00AB3D0C" w:rsidRDefault="00A27D19" w:rsidP="00A27D19">
      <w:pPr>
        <w:spacing w:line="360" w:lineRule="exact"/>
        <w:rPr>
          <w:rFonts w:ascii="華康雅藝體W6" w:eastAsia="華康雅藝體W6"/>
          <w:sz w:val="28"/>
        </w:rPr>
      </w:pPr>
      <w:r w:rsidRPr="00AB3D0C">
        <w:rPr>
          <w:rFonts w:ascii="華康雅藝體W6" w:eastAsia="華康雅藝體W6" w:hint="eastAsia"/>
          <w:sz w:val="28"/>
        </w:rPr>
        <w:t>註：（一）請於8月15日前呈報本區辦事處。傳真：（07）7465926</w:t>
      </w:r>
    </w:p>
    <w:p w:rsidR="00320A55" w:rsidRPr="00AB3D0C" w:rsidRDefault="00A27D19" w:rsidP="00A27D19">
      <w:pPr>
        <w:spacing w:line="360" w:lineRule="exact"/>
        <w:rPr>
          <w:rFonts w:ascii="華康雅藝體W6" w:eastAsia="華康雅藝體W6"/>
          <w:sz w:val="28"/>
        </w:rPr>
      </w:pPr>
      <w:r w:rsidRPr="00AB3D0C">
        <w:rPr>
          <w:rFonts w:ascii="華康雅藝體W6" w:eastAsia="華康雅藝體W6" w:hint="eastAsia"/>
          <w:sz w:val="28"/>
        </w:rPr>
        <w:t xml:space="preserve">   （二）總監訪問之時間以10月15日前辦理為原則。</w:t>
      </w:r>
    </w:p>
    <w:sectPr w:rsidR="00320A55" w:rsidRPr="00AB3D0C" w:rsidSect="00632A0B">
      <w:pgSz w:w="11906" w:h="16838"/>
      <w:pgMar w:top="709" w:right="397" w:bottom="42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1F" w:rsidRDefault="0066421F" w:rsidP="003F6095">
      <w:r>
        <w:separator/>
      </w:r>
    </w:p>
  </w:endnote>
  <w:endnote w:type="continuationSeparator" w:id="0">
    <w:p w:rsidR="0066421F" w:rsidRDefault="0066421F" w:rsidP="003F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雅藝體W6">
    <w:panose1 w:val="040B0609000000000000"/>
    <w:charset w:val="88"/>
    <w:family w:val="decorative"/>
    <w:pitch w:val="fixed"/>
    <w:sig w:usb0="80000001" w:usb1="28091800" w:usb2="00000016" w:usb3="00000000" w:csb0="00100000" w:csb1="00000000"/>
  </w:font>
  <w:font w:name="金梅新細圓全字體">
    <w:altName w:val="Microsoft JhengHei UI"/>
    <w:charset w:val="88"/>
    <w:family w:val="modern"/>
    <w:pitch w:val="fixed"/>
    <w:sig w:usb0="00000000" w:usb1="08C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1F" w:rsidRDefault="0066421F" w:rsidP="003F6095">
      <w:r>
        <w:separator/>
      </w:r>
    </w:p>
  </w:footnote>
  <w:footnote w:type="continuationSeparator" w:id="0">
    <w:p w:rsidR="0066421F" w:rsidRDefault="0066421F" w:rsidP="003F6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55"/>
    <w:rsid w:val="0004686C"/>
    <w:rsid w:val="0011331E"/>
    <w:rsid w:val="002E75F1"/>
    <w:rsid w:val="00320A55"/>
    <w:rsid w:val="003F6095"/>
    <w:rsid w:val="00400008"/>
    <w:rsid w:val="004367E4"/>
    <w:rsid w:val="00446A94"/>
    <w:rsid w:val="00457AEB"/>
    <w:rsid w:val="00513080"/>
    <w:rsid w:val="005F2F75"/>
    <w:rsid w:val="00632A0B"/>
    <w:rsid w:val="0066421F"/>
    <w:rsid w:val="006B09C6"/>
    <w:rsid w:val="007875C8"/>
    <w:rsid w:val="00890A76"/>
    <w:rsid w:val="009A195B"/>
    <w:rsid w:val="00A27D19"/>
    <w:rsid w:val="00AB3D0C"/>
    <w:rsid w:val="00B173FF"/>
    <w:rsid w:val="00B42467"/>
    <w:rsid w:val="00C33682"/>
    <w:rsid w:val="00CA009C"/>
    <w:rsid w:val="00D1531F"/>
    <w:rsid w:val="00F9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0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0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0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0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17</cp:revision>
  <cp:lastPrinted>2024-05-09T05:51:00Z</cp:lastPrinted>
  <dcterms:created xsi:type="dcterms:W3CDTF">2024-05-09T05:20:00Z</dcterms:created>
  <dcterms:modified xsi:type="dcterms:W3CDTF">2024-07-05T07:11:00Z</dcterms:modified>
</cp:coreProperties>
</file>