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Pr="00DC7621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DC7621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DC7621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DC7621">
        <w:rPr>
          <w:rFonts w:ascii="新細明體" w:eastAsia="新細明體" w:hAnsi="新細明體" w:hint="eastAsia"/>
          <w:b/>
          <w:sz w:val="40"/>
          <w:szCs w:val="40"/>
        </w:rPr>
        <w:t>-2區2024-2025年度</w:t>
      </w:r>
      <w:r w:rsidR="00FE42A3" w:rsidRPr="00DC7621">
        <w:rPr>
          <w:rFonts w:ascii="新細明體" w:eastAsia="新細明體" w:hAnsi="新細明體" w:hint="eastAsia"/>
          <w:b/>
          <w:sz w:val="40"/>
          <w:szCs w:val="40"/>
        </w:rPr>
        <w:t xml:space="preserve"> 區</w:t>
      </w:r>
      <w:r w:rsidR="00DC7621" w:rsidRPr="00DC7621">
        <w:rPr>
          <w:rFonts w:ascii="新細明體" w:eastAsia="新細明體" w:hAnsi="新細明體" w:hint="eastAsia"/>
          <w:b/>
          <w:sz w:val="40"/>
          <w:szCs w:val="40"/>
        </w:rPr>
        <w:t>國際基金</w:t>
      </w:r>
      <w:r w:rsidR="004752F1" w:rsidRPr="00DC7621">
        <w:rPr>
          <w:rFonts w:ascii="新細明體" w:eastAsia="新細明體" w:hAnsi="新細明體" w:hint="eastAsia"/>
          <w:b/>
          <w:sz w:val="40"/>
          <w:szCs w:val="40"/>
        </w:rPr>
        <w:t>會</w:t>
      </w:r>
      <w:r w:rsidRPr="00DC7621">
        <w:rPr>
          <w:rFonts w:ascii="新細明體" w:eastAsia="新細明體" w:hAnsi="新細明體" w:hint="eastAsia"/>
          <w:b/>
          <w:sz w:val="40"/>
          <w:szCs w:val="40"/>
        </w:rPr>
        <w:t>資料表</w:t>
      </w:r>
    </w:p>
    <w:p w:rsidR="004752F1" w:rsidRPr="00457AEB" w:rsidRDefault="004752F1" w:rsidP="00FE42A3">
      <w:pPr>
        <w:spacing w:line="160" w:lineRule="exact"/>
        <w:rPr>
          <w:rFonts w:ascii="新細明體" w:eastAsia="新細明體" w:hAnsi="新細明體"/>
          <w:b/>
          <w:sz w:val="36"/>
          <w:szCs w:val="36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860"/>
        <w:gridCol w:w="1408"/>
        <w:gridCol w:w="293"/>
        <w:gridCol w:w="1124"/>
        <w:gridCol w:w="1003"/>
        <w:gridCol w:w="557"/>
        <w:gridCol w:w="3274"/>
        <w:gridCol w:w="2122"/>
      </w:tblGrid>
      <w:tr w:rsidR="004752F1" w:rsidRPr="0011331E" w:rsidTr="00DC7621">
        <w:trPr>
          <w:cantSplit/>
          <w:trHeight w:val="1134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4752F1" w:rsidP="00DC762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752F1" w:rsidRPr="0011331E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DC7621" w:rsidP="00DC762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協調長</w:t>
            </w: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4752F1" w:rsidRPr="0011331E" w:rsidTr="00DC7621">
        <w:trPr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 w:rsidR="00B73F26">
              <w:rPr>
                <w:rFonts w:ascii="新細明體" w:eastAsia="新細明體" w:hAnsi="新細明體" w:hint="eastAsia"/>
                <w:sz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4752F1" w:rsidRPr="0011331E" w:rsidTr="00DC7621">
        <w:trPr>
          <w:trHeight w:val="459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24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2F1" w:rsidRPr="0011331E" w:rsidRDefault="004752F1" w:rsidP="004752F1">
            <w:pPr>
              <w:spacing w:line="24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DC7621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70"/>
                <w:szCs w:val="24"/>
              </w:rPr>
            </w:pPr>
            <w:r w:rsidRPr="00DC7621">
              <w:rPr>
                <w:rFonts w:ascii="新細明體" w:eastAsia="新細明體" w:hAnsi="新細明體" w:hint="eastAsia"/>
                <w:w w:val="70"/>
                <w:szCs w:val="24"/>
              </w:rPr>
              <w:t>副</w:t>
            </w:r>
            <w:r w:rsidR="00DC7621" w:rsidRPr="00DC7621">
              <w:rPr>
                <w:rFonts w:ascii="新細明體" w:eastAsia="新細明體" w:hAnsi="新細明體" w:hint="eastAsia"/>
                <w:w w:val="70"/>
                <w:szCs w:val="24"/>
              </w:rPr>
              <w:t>協調長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4752F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282288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DC7621" w:rsidP="00DC7621">
            <w:pPr>
              <w:ind w:left="113" w:right="113"/>
              <w:rPr>
                <w:rFonts w:ascii="新細明體" w:eastAsia="新細明體" w:hAnsi="新細明體"/>
                <w:w w:val="66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6E490C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6E490C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6E490C">
        <w:trPr>
          <w:cantSplit/>
          <w:trHeight w:val="454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11331E" w:rsidRDefault="00B348EA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282288"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</w:t>
      </w:r>
      <w:r w:rsidR="005D1584">
        <w:rPr>
          <w:rFonts w:hint="eastAsia"/>
          <w:sz w:val="28"/>
        </w:rPr>
        <w:t>協調長</w:t>
      </w:r>
      <w:r w:rsidR="0011331E">
        <w:rPr>
          <w:rFonts w:hint="eastAsia"/>
          <w:sz w:val="28"/>
        </w:rPr>
        <w:t>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3501B" w:rsidRDefault="0011331E" w:rsidP="0013501B">
      <w:pPr>
        <w:spacing w:line="3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282288" w:rsidRPr="0013501B" w:rsidRDefault="0013501B" w:rsidP="0013501B">
      <w:pPr>
        <w:spacing w:line="360" w:lineRule="exact"/>
        <w:ind w:firstLineChars="100" w:firstLine="280"/>
        <w:rPr>
          <w:sz w:val="28"/>
        </w:rPr>
      </w:pPr>
      <w:bookmarkStart w:id="0" w:name="_GoBack"/>
      <w:bookmarkEnd w:id="0"/>
      <w:r>
        <w:rPr>
          <w:rFonts w:ascii="新細明體" w:hint="eastAsia"/>
          <w:sz w:val="28"/>
        </w:rPr>
        <w:t>◆</w:t>
      </w:r>
      <w:r w:rsidR="00282288" w:rsidRPr="00282288">
        <w:rPr>
          <w:rFonts w:ascii="新細明體" w:hint="eastAsia"/>
          <w:sz w:val="28"/>
        </w:rPr>
        <w:t>副協調長、執行長、及協調員免貼相片。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B348EA">
        <w:trPr>
          <w:trHeight w:val="3140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786963">
              <w:rPr>
                <w:rFonts w:hint="eastAsia"/>
                <w:sz w:val="28"/>
                <w:szCs w:val="28"/>
              </w:rPr>
              <w:t xml:space="preserve"> </w:t>
            </w:r>
            <w:r w:rsidR="00786963" w:rsidRPr="008D0BA4">
              <w:rPr>
                <w:rFonts w:hint="eastAsia"/>
                <w:b/>
                <w:sz w:val="28"/>
                <w:szCs w:val="28"/>
              </w:rPr>
              <w:t>協調長</w:t>
            </w:r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786963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D0BA4">
              <w:rPr>
                <w:rFonts w:hint="eastAsia"/>
                <w:b/>
                <w:sz w:val="28"/>
                <w:szCs w:val="28"/>
              </w:rPr>
              <w:t>協調長</w:t>
            </w:r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7C" w:rsidRDefault="003D147C" w:rsidP="003F6095">
      <w:r>
        <w:separator/>
      </w:r>
    </w:p>
  </w:endnote>
  <w:endnote w:type="continuationSeparator" w:id="0">
    <w:p w:rsidR="003D147C" w:rsidRDefault="003D147C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7C" w:rsidRDefault="003D147C" w:rsidP="003F6095">
      <w:r>
        <w:separator/>
      </w:r>
    </w:p>
  </w:footnote>
  <w:footnote w:type="continuationSeparator" w:id="0">
    <w:p w:rsidR="003D147C" w:rsidRDefault="003D147C" w:rsidP="003F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49B"/>
    <w:multiLevelType w:val="hybridMultilevel"/>
    <w:tmpl w:val="B1B028D8"/>
    <w:lvl w:ilvl="0" w:tplc="69B810B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11331E"/>
    <w:rsid w:val="0013501B"/>
    <w:rsid w:val="00282288"/>
    <w:rsid w:val="002E75F1"/>
    <w:rsid w:val="00320A55"/>
    <w:rsid w:val="003C59B9"/>
    <w:rsid w:val="003D147C"/>
    <w:rsid w:val="003F6095"/>
    <w:rsid w:val="00457AEB"/>
    <w:rsid w:val="004752F1"/>
    <w:rsid w:val="0058320F"/>
    <w:rsid w:val="005D1584"/>
    <w:rsid w:val="006730B4"/>
    <w:rsid w:val="006B09C6"/>
    <w:rsid w:val="006B0F7B"/>
    <w:rsid w:val="006E490C"/>
    <w:rsid w:val="00786963"/>
    <w:rsid w:val="007875C8"/>
    <w:rsid w:val="00B348EA"/>
    <w:rsid w:val="00B73F26"/>
    <w:rsid w:val="00D1531F"/>
    <w:rsid w:val="00DC7621"/>
    <w:rsid w:val="00E9015A"/>
    <w:rsid w:val="00F317F9"/>
    <w:rsid w:val="00FE42A3"/>
    <w:rsid w:val="00FF5949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2024-05-09T07:19:00Z</cp:lastPrinted>
  <dcterms:created xsi:type="dcterms:W3CDTF">2024-05-09T07:07:00Z</dcterms:created>
  <dcterms:modified xsi:type="dcterms:W3CDTF">2024-05-09T08:32:00Z</dcterms:modified>
</cp:coreProperties>
</file>