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67F6A" w14:textId="0773D802" w:rsidR="00A92FD6" w:rsidRPr="00157AF9" w:rsidRDefault="00745DC1" w:rsidP="00434B98">
      <w:pPr>
        <w:spacing w:line="340" w:lineRule="exact"/>
        <w:jc w:val="center"/>
        <w:rPr>
          <w:rFonts w:eastAsia="標楷體"/>
          <w:b/>
          <w:sz w:val="36"/>
          <w:szCs w:val="36"/>
        </w:rPr>
      </w:pPr>
      <w:r w:rsidRPr="00157AF9">
        <w:rPr>
          <w:rFonts w:eastAsia="標楷體" w:hint="eastAsia"/>
          <w:b/>
          <w:sz w:val="36"/>
          <w:szCs w:val="36"/>
        </w:rPr>
        <w:t>國際獅子會</w:t>
      </w:r>
      <w:r w:rsidR="00D354C4">
        <w:rPr>
          <w:rFonts w:eastAsia="標楷體" w:hint="eastAsia"/>
          <w:b/>
          <w:sz w:val="36"/>
          <w:szCs w:val="36"/>
        </w:rPr>
        <w:t>300E</w:t>
      </w:r>
      <w:r w:rsidRPr="00FC7751">
        <w:rPr>
          <w:rFonts w:eastAsia="標楷體" w:hint="eastAsia"/>
          <w:b/>
          <w:sz w:val="36"/>
          <w:szCs w:val="36"/>
        </w:rPr>
        <w:t>-</w:t>
      </w:r>
      <w:r w:rsidR="00D354C4">
        <w:rPr>
          <w:rFonts w:eastAsia="標楷體" w:hint="eastAsia"/>
          <w:b/>
          <w:sz w:val="36"/>
          <w:szCs w:val="36"/>
        </w:rPr>
        <w:t>2</w:t>
      </w:r>
      <w:r w:rsidRPr="00FC7751">
        <w:rPr>
          <w:rFonts w:eastAsia="標楷體" w:hint="eastAsia"/>
          <w:b/>
          <w:sz w:val="36"/>
          <w:szCs w:val="36"/>
        </w:rPr>
        <w:t>區</w:t>
      </w:r>
      <w:r w:rsidR="002E5766" w:rsidRPr="00157AF9">
        <w:rPr>
          <w:rFonts w:eastAsia="標楷體" w:hint="eastAsia"/>
          <w:b/>
          <w:sz w:val="36"/>
          <w:szCs w:val="36"/>
        </w:rPr>
        <w:t>20</w:t>
      </w:r>
      <w:r w:rsidR="00D354C4">
        <w:rPr>
          <w:rFonts w:eastAsia="標楷體"/>
          <w:b/>
          <w:sz w:val="36"/>
          <w:szCs w:val="36"/>
        </w:rPr>
        <w:t>2</w:t>
      </w:r>
      <w:r w:rsidR="00911C12">
        <w:rPr>
          <w:rFonts w:eastAsia="標楷體" w:hint="eastAsia"/>
          <w:b/>
          <w:sz w:val="36"/>
          <w:szCs w:val="36"/>
        </w:rPr>
        <w:t>6</w:t>
      </w:r>
      <w:r w:rsidR="00D354C4">
        <w:rPr>
          <w:rFonts w:eastAsia="標楷體" w:hint="eastAsia"/>
          <w:b/>
          <w:sz w:val="36"/>
          <w:szCs w:val="36"/>
        </w:rPr>
        <w:t>-202</w:t>
      </w:r>
      <w:r w:rsidR="00911C12">
        <w:rPr>
          <w:rFonts w:eastAsia="標楷體" w:hint="eastAsia"/>
          <w:b/>
          <w:sz w:val="36"/>
          <w:szCs w:val="36"/>
        </w:rPr>
        <w:t>7</w:t>
      </w:r>
      <w:r w:rsidR="002E5766" w:rsidRPr="00157AF9">
        <w:rPr>
          <w:rFonts w:eastAsia="標楷體" w:hint="eastAsia"/>
          <w:b/>
          <w:sz w:val="36"/>
          <w:szCs w:val="36"/>
        </w:rPr>
        <w:t>年度</w:t>
      </w:r>
      <w:r w:rsidRPr="00157AF9">
        <w:rPr>
          <w:rFonts w:eastAsia="標楷體" w:hint="eastAsia"/>
          <w:b/>
          <w:sz w:val="36"/>
          <w:szCs w:val="36"/>
        </w:rPr>
        <w:t>總監公式訪問</w:t>
      </w:r>
    </w:p>
    <w:p w14:paraId="6C82DC6C" w14:textId="77777777" w:rsidR="00136B97" w:rsidRDefault="00745DC1" w:rsidP="00434B98">
      <w:pPr>
        <w:spacing w:line="34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157AF9">
        <w:rPr>
          <w:rFonts w:ascii="標楷體" w:eastAsia="標楷體" w:hAnsi="標楷體" w:hint="eastAsia"/>
          <w:b/>
          <w:sz w:val="36"/>
          <w:szCs w:val="36"/>
        </w:rPr>
        <w:t>「</w:t>
      </w:r>
      <w:r w:rsidRPr="00157AF9">
        <w:rPr>
          <w:rFonts w:eastAsia="標楷體" w:hint="eastAsia"/>
          <w:b/>
          <w:sz w:val="36"/>
          <w:szCs w:val="36"/>
        </w:rPr>
        <w:t>強化各分會會務運作研討會</w:t>
      </w:r>
      <w:r w:rsidRPr="00157AF9">
        <w:rPr>
          <w:rFonts w:ascii="標楷體" w:eastAsia="標楷體" w:hAnsi="標楷體" w:hint="eastAsia"/>
          <w:b/>
          <w:sz w:val="36"/>
          <w:szCs w:val="36"/>
        </w:rPr>
        <w:t>」</w:t>
      </w:r>
      <w:r w:rsidR="002E5766" w:rsidRPr="00157AF9">
        <w:rPr>
          <w:rFonts w:ascii="標楷體" w:eastAsia="標楷體" w:hAnsi="標楷體" w:hint="eastAsia"/>
          <w:b/>
          <w:sz w:val="36"/>
          <w:szCs w:val="36"/>
        </w:rPr>
        <w:t>(會前會)</w:t>
      </w:r>
      <w:r w:rsidRPr="00157AF9">
        <w:rPr>
          <w:rFonts w:ascii="標楷體" w:eastAsia="標楷體" w:hAnsi="標楷體" w:hint="eastAsia"/>
          <w:b/>
          <w:sz w:val="36"/>
          <w:szCs w:val="36"/>
        </w:rPr>
        <w:t>程序</w:t>
      </w:r>
    </w:p>
    <w:p w14:paraId="734F100B" w14:textId="77777777" w:rsidR="005F3A6F" w:rsidRPr="00157AF9" w:rsidRDefault="005F3A6F" w:rsidP="007730C1">
      <w:pPr>
        <w:spacing w:line="300" w:lineRule="exact"/>
        <w:jc w:val="center"/>
        <w:rPr>
          <w:rFonts w:ascii="標楷體" w:eastAsia="標楷體" w:hAnsi="標楷體"/>
          <w:b/>
          <w:sz w:val="36"/>
          <w:szCs w:val="36"/>
        </w:rPr>
      </w:pPr>
    </w:p>
    <w:p w14:paraId="3B277D18" w14:textId="2DF2AFEC" w:rsidR="00B32E0F" w:rsidRPr="00DD0BB5" w:rsidRDefault="00B32E0F" w:rsidP="00D537E0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 w:val="28"/>
          <w:szCs w:val="28"/>
        </w:rPr>
      </w:pPr>
      <w:r w:rsidRPr="00DD0BB5">
        <w:rPr>
          <w:rFonts w:ascii="標楷體" w:eastAsia="標楷體" w:hAnsi="標楷體" w:hint="eastAsia"/>
          <w:sz w:val="28"/>
          <w:szCs w:val="28"/>
        </w:rPr>
        <w:t>主持人(</w:t>
      </w:r>
      <w:r w:rsidR="00911C12" w:rsidRPr="00DD0BB5">
        <w:rPr>
          <w:rFonts w:ascii="標楷體" w:eastAsia="標楷體" w:hAnsi="標楷體" w:hint="eastAsia"/>
          <w:sz w:val="28"/>
          <w:szCs w:val="28"/>
        </w:rPr>
        <w:t>葉金淑</w:t>
      </w:r>
      <w:r w:rsidRPr="00DD0BB5">
        <w:rPr>
          <w:rFonts w:ascii="標楷體" w:eastAsia="標楷體" w:hAnsi="標楷體" w:hint="eastAsia"/>
          <w:sz w:val="28"/>
          <w:szCs w:val="28"/>
        </w:rPr>
        <w:t>總監)致詞：說明會前會之意義及目的</w:t>
      </w:r>
    </w:p>
    <w:p w14:paraId="74F6C860" w14:textId="66D6C287" w:rsidR="00745DC1" w:rsidRPr="00DD0BB5" w:rsidRDefault="00745DC1" w:rsidP="00D537E0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 w:val="28"/>
          <w:szCs w:val="28"/>
        </w:rPr>
      </w:pPr>
      <w:r w:rsidRPr="00DD0BB5">
        <w:rPr>
          <w:rFonts w:ascii="標楷體" w:eastAsia="標楷體" w:hAnsi="標楷體" w:hint="eastAsia"/>
          <w:sz w:val="28"/>
          <w:szCs w:val="28"/>
        </w:rPr>
        <w:t>(專)分區主席致詞</w:t>
      </w:r>
      <w:r w:rsidR="00B32E0F" w:rsidRPr="00DD0BB5">
        <w:rPr>
          <w:rFonts w:ascii="標楷體" w:eastAsia="標楷體" w:hAnsi="標楷體" w:hint="eastAsia"/>
          <w:sz w:val="28"/>
          <w:szCs w:val="28"/>
        </w:rPr>
        <w:t>：</w:t>
      </w:r>
    </w:p>
    <w:p w14:paraId="3A71EFBB" w14:textId="6B2ED0B0" w:rsidR="00B32E0F" w:rsidRPr="00DD0BB5" w:rsidRDefault="00B32E0F" w:rsidP="00D537E0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 w:val="28"/>
          <w:szCs w:val="28"/>
        </w:rPr>
      </w:pPr>
      <w:r w:rsidRPr="00DD0BB5">
        <w:rPr>
          <w:rFonts w:ascii="標楷體" w:eastAsia="標楷體" w:hAnsi="標楷體" w:hint="eastAsia"/>
          <w:sz w:val="28"/>
          <w:szCs w:val="28"/>
        </w:rPr>
        <w:t>秘書長(</w:t>
      </w:r>
      <w:r w:rsidR="00911C12" w:rsidRPr="00DD0BB5">
        <w:rPr>
          <w:rFonts w:ascii="標楷體" w:eastAsia="標楷體" w:hAnsi="標楷體" w:hint="eastAsia"/>
          <w:sz w:val="28"/>
          <w:szCs w:val="28"/>
        </w:rPr>
        <w:t>黃慶如</w:t>
      </w:r>
      <w:r w:rsidRPr="00DD0BB5">
        <w:rPr>
          <w:rFonts w:ascii="標楷體" w:eastAsia="標楷體" w:hAnsi="標楷體" w:hint="eastAsia"/>
          <w:sz w:val="28"/>
          <w:szCs w:val="28"/>
        </w:rPr>
        <w:t>獅友)</w:t>
      </w:r>
      <w:r w:rsidR="00FD262A" w:rsidRPr="00DD0BB5">
        <w:rPr>
          <w:rFonts w:ascii="標楷體" w:eastAsia="標楷體" w:hAnsi="標楷體" w:hint="eastAsia"/>
          <w:sz w:val="28"/>
          <w:szCs w:val="28"/>
        </w:rPr>
        <w:t>重大社會服務工作報告</w:t>
      </w:r>
      <w:r w:rsidRPr="00DD0BB5">
        <w:rPr>
          <w:rFonts w:ascii="標楷體" w:eastAsia="標楷體" w:hAnsi="標楷體" w:hint="eastAsia"/>
          <w:sz w:val="28"/>
          <w:szCs w:val="28"/>
        </w:rPr>
        <w:t>：</w:t>
      </w:r>
    </w:p>
    <w:p w14:paraId="1549C25A" w14:textId="77777777" w:rsidR="00A54A88" w:rsidRPr="00DD0BB5" w:rsidRDefault="00B717A6" w:rsidP="00D537E0">
      <w:pPr>
        <w:pStyle w:val="a3"/>
        <w:numPr>
          <w:ilvl w:val="0"/>
          <w:numId w:val="2"/>
        </w:numPr>
        <w:spacing w:line="420" w:lineRule="exact"/>
        <w:ind w:leftChars="0" w:rightChars="-60" w:right="-144"/>
        <w:rPr>
          <w:rFonts w:ascii="標楷體" w:eastAsia="標楷體" w:hAnsi="標楷體"/>
          <w:color w:val="000000" w:themeColor="text1"/>
          <w:sz w:val="28"/>
          <w:szCs w:val="28"/>
        </w:rPr>
      </w:pPr>
      <w:r w:rsidRPr="00DD0BB5">
        <w:rPr>
          <w:rFonts w:ascii="標楷體" w:eastAsia="標楷體" w:hAnsi="標楷體" w:hint="eastAsia"/>
          <w:color w:val="000000" w:themeColor="text1"/>
          <w:sz w:val="28"/>
          <w:szCs w:val="28"/>
        </w:rPr>
        <w:t>籌募重大社會服務基金：每單位</w:t>
      </w:r>
      <w:r w:rsidR="00B32E0F" w:rsidRPr="00DD0BB5">
        <w:rPr>
          <w:rFonts w:ascii="標楷體" w:eastAsia="標楷體" w:hAnsi="標楷體" w:hint="eastAsia"/>
          <w:color w:val="000000" w:themeColor="text1"/>
          <w:sz w:val="28"/>
          <w:szCs w:val="28"/>
        </w:rPr>
        <w:t>新台幣</w:t>
      </w:r>
      <w:r w:rsidRPr="00DD0BB5">
        <w:rPr>
          <w:rFonts w:ascii="標楷體" w:eastAsia="標楷體" w:hAnsi="標楷體" w:hint="eastAsia"/>
          <w:color w:val="000000" w:themeColor="text1"/>
          <w:sz w:val="28"/>
          <w:szCs w:val="28"/>
        </w:rPr>
        <w:t>二萬元</w:t>
      </w:r>
      <w:r w:rsidR="00B32E0F" w:rsidRPr="00DD0BB5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DD0BB5">
        <w:rPr>
          <w:rFonts w:ascii="標楷體" w:eastAsia="標楷體" w:hAnsi="標楷體" w:hint="eastAsia"/>
          <w:color w:val="000000" w:themeColor="text1"/>
          <w:sz w:val="28"/>
          <w:szCs w:val="28"/>
        </w:rPr>
        <w:t>共</w:t>
      </w:r>
      <w:r w:rsidR="00D83E25" w:rsidRPr="00DD0BB5">
        <w:rPr>
          <w:rFonts w:ascii="標楷體" w:eastAsia="標楷體" w:hAnsi="標楷體" w:hint="eastAsia"/>
          <w:color w:val="000000" w:themeColor="text1"/>
          <w:sz w:val="28"/>
          <w:szCs w:val="28"/>
        </w:rPr>
        <w:t>418</w:t>
      </w:r>
      <w:r w:rsidRPr="00DD0BB5">
        <w:rPr>
          <w:rFonts w:ascii="標楷體" w:eastAsia="標楷體" w:hAnsi="標楷體" w:hint="eastAsia"/>
          <w:color w:val="000000" w:themeColor="text1"/>
          <w:sz w:val="28"/>
          <w:szCs w:val="28"/>
        </w:rPr>
        <w:t>單位</w:t>
      </w:r>
      <w:r w:rsidR="00B32E0F" w:rsidRPr="00DD0BB5">
        <w:rPr>
          <w:rFonts w:ascii="標楷體" w:eastAsia="標楷體" w:hAnsi="標楷體" w:hint="eastAsia"/>
          <w:color w:val="000000" w:themeColor="text1"/>
          <w:sz w:val="28"/>
          <w:szCs w:val="28"/>
        </w:rPr>
        <w:t>以上：</w:t>
      </w:r>
    </w:p>
    <w:p w14:paraId="133ED300" w14:textId="4C19A4BF" w:rsidR="00590D1E" w:rsidRPr="00DD0BB5" w:rsidRDefault="00434B98" w:rsidP="00D537E0">
      <w:pPr>
        <w:pStyle w:val="a3"/>
        <w:spacing w:line="420" w:lineRule="exact"/>
        <w:ind w:leftChars="0" w:left="1080" w:rightChars="-60" w:right="-144"/>
        <w:rPr>
          <w:rFonts w:ascii="標楷體" w:eastAsia="標楷體" w:hAnsi="標楷體"/>
          <w:color w:val="000000" w:themeColor="text1"/>
          <w:sz w:val="28"/>
          <w:szCs w:val="28"/>
        </w:rPr>
      </w:pPr>
      <w:r w:rsidRPr="00DD0BB5">
        <w:rPr>
          <w:rFonts w:ascii="標楷體" w:eastAsia="標楷體" w:hAnsi="標楷體" w:hint="eastAsia"/>
          <w:color w:val="000000" w:themeColor="text1"/>
          <w:sz w:val="28"/>
          <w:szCs w:val="28"/>
        </w:rPr>
        <w:t>敘獎部分：</w:t>
      </w:r>
      <w:r w:rsidR="00590D1E" w:rsidRPr="00DD0BB5">
        <w:rPr>
          <w:rFonts w:ascii="標楷體" w:eastAsia="標楷體" w:hAnsi="標楷體" w:hint="eastAsia"/>
          <w:color w:val="000000" w:themeColor="text1"/>
          <w:sz w:val="28"/>
          <w:szCs w:val="28"/>
        </w:rPr>
        <w:t>贊助總監區社服基金每單位(20,000)元，贊助者分會給予1,200</w:t>
      </w:r>
    </w:p>
    <w:p w14:paraId="1451CEE6" w14:textId="028C0493" w:rsidR="00590D1E" w:rsidRPr="00DD0BB5" w:rsidRDefault="00590D1E" w:rsidP="00D537E0">
      <w:pPr>
        <w:pStyle w:val="a3"/>
        <w:spacing w:line="420" w:lineRule="exact"/>
        <w:ind w:rightChars="-60" w:right="-144"/>
        <w:rPr>
          <w:rFonts w:ascii="標楷體" w:eastAsia="標楷體" w:hAnsi="標楷體"/>
          <w:color w:val="000000" w:themeColor="text1"/>
          <w:sz w:val="28"/>
          <w:szCs w:val="28"/>
        </w:rPr>
      </w:pPr>
      <w:r w:rsidRPr="00DD0BB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分，並依比例累計，每累計10單位再加2,500分。</w:t>
      </w:r>
    </w:p>
    <w:p w14:paraId="3B94DF83" w14:textId="77777777" w:rsidR="006D4E76" w:rsidRPr="00DD0BB5" w:rsidRDefault="006D4E76" w:rsidP="00D537E0">
      <w:pPr>
        <w:pStyle w:val="a3"/>
        <w:spacing w:line="420" w:lineRule="exact"/>
        <w:ind w:leftChars="0" w:left="1080" w:rightChars="-60" w:right="-144"/>
        <w:rPr>
          <w:rFonts w:ascii="標楷體" w:eastAsia="標楷體" w:hAnsi="標楷體"/>
          <w:color w:val="000000" w:themeColor="text1"/>
          <w:sz w:val="28"/>
          <w:szCs w:val="28"/>
        </w:rPr>
      </w:pPr>
      <w:r w:rsidRPr="00DD0BB5">
        <w:rPr>
          <w:rFonts w:ascii="標楷體" w:eastAsia="標楷體" w:hAnsi="標楷體" w:hint="eastAsia"/>
          <w:color w:val="000000" w:themeColor="text1"/>
          <w:sz w:val="28"/>
          <w:szCs w:val="28"/>
        </w:rPr>
        <w:t>社會服務基金，辦理下列事項：</w:t>
      </w:r>
    </w:p>
    <w:p w14:paraId="1AE834DD" w14:textId="5CAB0389" w:rsidR="007E6898" w:rsidRPr="00DD0BB5" w:rsidRDefault="00805AE5" w:rsidP="00D537E0">
      <w:pPr>
        <w:spacing w:line="420" w:lineRule="exact"/>
        <w:jc w:val="both"/>
        <w:rPr>
          <w:rFonts w:ascii="標楷體" w:eastAsia="標楷體" w:hAnsi="標楷體"/>
          <w:sz w:val="28"/>
        </w:rPr>
      </w:pPr>
      <w:r w:rsidRPr="00DD0BB5">
        <w:rPr>
          <w:rFonts w:ascii="標楷體" w:eastAsia="標楷體" w:hAnsi="標楷體" w:hint="eastAsia"/>
          <w:sz w:val="28"/>
        </w:rPr>
        <w:t xml:space="preserve">        </w:t>
      </w:r>
      <w:r w:rsidR="007E6898" w:rsidRPr="00DD0BB5">
        <w:rPr>
          <w:rFonts w:ascii="標楷體" w:eastAsia="標楷體" w:hAnsi="標楷體" w:hint="eastAsia"/>
          <w:sz w:val="28"/>
        </w:rPr>
        <w:t>(1)推動離島視力照護計畫，合計877萬元(含國際基金專案補助)。</w:t>
      </w:r>
    </w:p>
    <w:p w14:paraId="5940B6A9" w14:textId="516A8BB0" w:rsidR="007E6898" w:rsidRPr="00DD0BB5" w:rsidRDefault="007E6898" w:rsidP="00D537E0">
      <w:pPr>
        <w:spacing w:line="420" w:lineRule="exact"/>
        <w:jc w:val="both"/>
        <w:rPr>
          <w:rFonts w:ascii="標楷體" w:eastAsia="標楷體" w:hAnsi="標楷體"/>
          <w:sz w:val="28"/>
        </w:rPr>
      </w:pPr>
      <w:r w:rsidRPr="00DD0BB5">
        <w:rPr>
          <w:rFonts w:ascii="標楷體" w:eastAsia="標楷體" w:hAnsi="標楷體" w:hint="eastAsia"/>
          <w:sz w:val="28"/>
        </w:rPr>
        <w:t xml:space="preserve">        (2)協助澎湖地區提升緊急救護計畫，合計100萬元。</w:t>
      </w:r>
    </w:p>
    <w:p w14:paraId="22AC49F6" w14:textId="20F3CBEE" w:rsidR="007E6898" w:rsidRPr="00DD0BB5" w:rsidRDefault="007E6898" w:rsidP="00D537E0">
      <w:pPr>
        <w:spacing w:line="420" w:lineRule="exact"/>
        <w:jc w:val="both"/>
        <w:rPr>
          <w:rFonts w:ascii="標楷體" w:eastAsia="標楷體" w:hAnsi="標楷體"/>
          <w:sz w:val="28"/>
        </w:rPr>
      </w:pPr>
      <w:r w:rsidRPr="00DD0BB5">
        <w:rPr>
          <w:rFonts w:ascii="標楷體" w:eastAsia="標楷體" w:hAnsi="標楷體" w:hint="eastAsia"/>
          <w:sz w:val="28"/>
        </w:rPr>
        <w:t xml:space="preserve">        (3)捐贈澎湖老人之家銀髮照護設備，合計100萬元。</w:t>
      </w:r>
    </w:p>
    <w:p w14:paraId="469E30AB" w14:textId="13F42B9C" w:rsidR="007E6898" w:rsidRPr="00DD0BB5" w:rsidRDefault="007E6898" w:rsidP="00D537E0">
      <w:pPr>
        <w:spacing w:line="420" w:lineRule="exact"/>
        <w:jc w:val="both"/>
        <w:rPr>
          <w:rFonts w:ascii="標楷體" w:eastAsia="標楷體" w:hAnsi="標楷體"/>
          <w:sz w:val="28"/>
        </w:rPr>
      </w:pPr>
      <w:r w:rsidRPr="00DD0BB5">
        <w:rPr>
          <w:rFonts w:ascii="標楷體" w:eastAsia="標楷體" w:hAnsi="標楷體" w:hint="eastAsia"/>
          <w:sz w:val="28"/>
        </w:rPr>
        <w:t xml:space="preserve">        (4)捐贈屏東枋寮長照福祉車，合計129萬元。</w:t>
      </w:r>
    </w:p>
    <w:p w14:paraId="3DBDE2D8" w14:textId="4B8377A3" w:rsidR="007E6898" w:rsidRPr="00DD0BB5" w:rsidRDefault="007E6898" w:rsidP="00D537E0">
      <w:pPr>
        <w:spacing w:line="420" w:lineRule="exact"/>
        <w:jc w:val="both"/>
        <w:rPr>
          <w:rFonts w:ascii="標楷體" w:eastAsia="標楷體" w:hAnsi="標楷體"/>
          <w:sz w:val="28"/>
        </w:rPr>
      </w:pPr>
      <w:r w:rsidRPr="00DD0BB5">
        <w:rPr>
          <w:rFonts w:ascii="標楷體" w:eastAsia="標楷體" w:hAnsi="標楷體" w:hint="eastAsia"/>
          <w:sz w:val="28"/>
        </w:rPr>
        <w:t xml:space="preserve">        (5)捐贈威鯨海上救難協會，合計120萬元。</w:t>
      </w:r>
    </w:p>
    <w:p w14:paraId="38B44053" w14:textId="53391F1B" w:rsidR="007E6898" w:rsidRPr="00DD0BB5" w:rsidRDefault="007E6898" w:rsidP="00D537E0">
      <w:pPr>
        <w:spacing w:line="420" w:lineRule="exact"/>
        <w:jc w:val="both"/>
        <w:rPr>
          <w:rFonts w:ascii="標楷體" w:eastAsia="標楷體" w:hAnsi="標楷體"/>
          <w:sz w:val="28"/>
        </w:rPr>
      </w:pPr>
      <w:r w:rsidRPr="00DD0BB5">
        <w:rPr>
          <w:rFonts w:ascii="標楷體" w:eastAsia="標楷體" w:hAnsi="標楷體" w:hint="eastAsia"/>
          <w:sz w:val="28"/>
        </w:rPr>
        <w:t xml:space="preserve">        (6)捐贈培育幼苗獎助學金共60單位(每位2萬元)，合計120萬元。</w:t>
      </w:r>
    </w:p>
    <w:p w14:paraId="2B4AD4D8" w14:textId="3D865253" w:rsidR="00805AE5" w:rsidRPr="00DD0BB5" w:rsidRDefault="007E6898" w:rsidP="00D537E0">
      <w:pPr>
        <w:spacing w:line="420" w:lineRule="exact"/>
        <w:jc w:val="both"/>
        <w:rPr>
          <w:rFonts w:ascii="標楷體" w:eastAsia="標楷體" w:hAnsi="標楷體"/>
          <w:sz w:val="28"/>
        </w:rPr>
      </w:pPr>
      <w:r w:rsidRPr="00DD0BB5">
        <w:rPr>
          <w:rFonts w:ascii="標楷體" w:eastAsia="標楷體" w:hAnsi="標楷體" w:hint="eastAsia"/>
          <w:sz w:val="28"/>
        </w:rPr>
        <w:t xml:space="preserve">        (7)捐贈第四大隊搜救設備，合計100萬元。</w:t>
      </w:r>
    </w:p>
    <w:p w14:paraId="5C6F3AFA" w14:textId="44054E5C" w:rsidR="00C82E36" w:rsidRPr="00DD0BB5" w:rsidRDefault="00C82E36" w:rsidP="00D537E0">
      <w:pPr>
        <w:spacing w:line="420" w:lineRule="exact"/>
        <w:jc w:val="both"/>
        <w:rPr>
          <w:rFonts w:ascii="標楷體" w:eastAsia="標楷體" w:hAnsi="標楷體"/>
          <w:sz w:val="28"/>
        </w:rPr>
      </w:pPr>
      <w:r w:rsidRPr="00DD0BB5">
        <w:rPr>
          <w:rFonts w:ascii="標楷體" w:eastAsia="標楷體" w:hAnsi="標楷體" w:hint="eastAsia"/>
          <w:sz w:val="28"/>
        </w:rPr>
        <w:t xml:space="preserve">        (8)捐贈品德教育，預計60萬元。</w:t>
      </w:r>
    </w:p>
    <w:p w14:paraId="05E4B7FF" w14:textId="55287D34" w:rsidR="00C012D3" w:rsidRPr="00DD0BB5" w:rsidRDefault="00805AE5" w:rsidP="00D537E0">
      <w:pPr>
        <w:spacing w:line="420" w:lineRule="exact"/>
        <w:jc w:val="both"/>
        <w:rPr>
          <w:rFonts w:ascii="標楷體" w:eastAsia="標楷體" w:hAnsi="標楷體"/>
          <w:color w:val="000000" w:themeColor="text1"/>
          <w:sz w:val="28"/>
        </w:rPr>
      </w:pPr>
      <w:r w:rsidRPr="00DD0BB5">
        <w:rPr>
          <w:rFonts w:ascii="標楷體" w:eastAsia="標楷體" w:hAnsi="標楷體" w:hint="eastAsia"/>
          <w:color w:val="000000" w:themeColor="text1"/>
          <w:sz w:val="28"/>
        </w:rPr>
        <w:t xml:space="preserve">     </w:t>
      </w:r>
      <w:r w:rsidR="00C012D3" w:rsidRPr="00DD0BB5">
        <w:rPr>
          <w:rFonts w:ascii="標楷體" w:eastAsia="標楷體" w:hAnsi="標楷體" w:hint="eastAsia"/>
          <w:color w:val="000000" w:themeColor="text1"/>
          <w:sz w:val="28"/>
        </w:rPr>
        <w:t>2.會員成長人數突破2</w:t>
      </w:r>
      <w:r w:rsidR="003B64D4" w:rsidRPr="00DD0BB5">
        <w:rPr>
          <w:rFonts w:ascii="標楷體" w:eastAsia="標楷體" w:hAnsi="標楷體" w:hint="eastAsia"/>
          <w:color w:val="000000" w:themeColor="text1"/>
          <w:sz w:val="28"/>
        </w:rPr>
        <w:t>,</w:t>
      </w:r>
      <w:r w:rsidR="00345747" w:rsidRPr="00DD0BB5">
        <w:rPr>
          <w:rFonts w:ascii="標楷體" w:eastAsia="標楷體" w:hAnsi="標楷體" w:hint="eastAsia"/>
          <w:color w:val="000000" w:themeColor="text1"/>
          <w:sz w:val="28"/>
        </w:rPr>
        <w:t>200</w:t>
      </w:r>
      <w:r w:rsidR="00C012D3" w:rsidRPr="00DD0BB5">
        <w:rPr>
          <w:rFonts w:ascii="標楷體" w:eastAsia="標楷體" w:hAnsi="標楷體" w:hint="eastAsia"/>
          <w:color w:val="000000" w:themeColor="text1"/>
          <w:sz w:val="28"/>
        </w:rPr>
        <w:t>人，並創立</w:t>
      </w:r>
      <w:r w:rsidR="002741C8" w:rsidRPr="00DD0BB5">
        <w:rPr>
          <w:rFonts w:ascii="標楷體" w:eastAsia="標楷體" w:hAnsi="標楷體" w:hint="eastAsia"/>
          <w:color w:val="000000" w:themeColor="text1"/>
          <w:sz w:val="28"/>
        </w:rPr>
        <w:t>3</w:t>
      </w:r>
      <w:r w:rsidR="00C012D3" w:rsidRPr="00DD0BB5">
        <w:rPr>
          <w:rFonts w:ascii="標楷體" w:eastAsia="標楷體" w:hAnsi="標楷體" w:hint="eastAsia"/>
          <w:color w:val="000000" w:themeColor="text1"/>
          <w:sz w:val="28"/>
        </w:rPr>
        <w:t>個分會。</w:t>
      </w:r>
    </w:p>
    <w:p w14:paraId="12E172E7" w14:textId="77777777" w:rsidR="00B06A36" w:rsidRPr="00DD0BB5" w:rsidRDefault="00C012D3" w:rsidP="00D537E0">
      <w:pPr>
        <w:spacing w:line="420" w:lineRule="exact"/>
        <w:jc w:val="both"/>
        <w:rPr>
          <w:rFonts w:ascii="標楷體" w:eastAsia="標楷體" w:hAnsi="標楷體"/>
          <w:sz w:val="28"/>
        </w:rPr>
      </w:pPr>
      <w:r w:rsidRPr="00DD0BB5">
        <w:rPr>
          <w:rFonts w:ascii="標楷體" w:eastAsia="標楷體" w:hAnsi="標楷體" w:hint="eastAsia"/>
          <w:sz w:val="28"/>
        </w:rPr>
        <w:t xml:space="preserve">        (1)設置會員發展獎：</w:t>
      </w:r>
    </w:p>
    <w:p w14:paraId="31BC02EB" w14:textId="77777777" w:rsidR="00B06A36" w:rsidRPr="00DD0BB5" w:rsidRDefault="00B06A36" w:rsidP="00D537E0">
      <w:pPr>
        <w:spacing w:line="420" w:lineRule="exact"/>
        <w:jc w:val="both"/>
        <w:rPr>
          <w:rFonts w:ascii="標楷體" w:eastAsia="標楷體" w:hAnsi="標楷體"/>
          <w:sz w:val="28"/>
        </w:rPr>
      </w:pPr>
      <w:r w:rsidRPr="00DD0BB5">
        <w:rPr>
          <w:rFonts w:ascii="標楷體" w:eastAsia="標楷體" w:hAnsi="標楷體" w:hint="eastAsia"/>
          <w:sz w:val="28"/>
        </w:rPr>
        <w:t xml:space="preserve">           各</w:t>
      </w:r>
      <w:r w:rsidR="00C012D3" w:rsidRPr="00DD0BB5">
        <w:rPr>
          <w:rFonts w:ascii="標楷體" w:eastAsia="標楷體" w:hAnsi="標楷體" w:hint="eastAsia"/>
          <w:sz w:val="28"/>
        </w:rPr>
        <w:t>分會淨增10人以上</w:t>
      </w:r>
      <w:r w:rsidRPr="00DD0BB5">
        <w:rPr>
          <w:rFonts w:ascii="標楷體" w:eastAsia="標楷體" w:hAnsi="標楷體" w:hint="eastAsia"/>
          <w:sz w:val="28"/>
        </w:rPr>
        <w:t>入會並以繳交本區會費者(頒發獎狀及獎品各乙</w:t>
      </w:r>
    </w:p>
    <w:p w14:paraId="792FBFE8" w14:textId="77777777" w:rsidR="00B06A36" w:rsidRPr="00DD0BB5" w:rsidRDefault="00B06A36" w:rsidP="00D537E0">
      <w:pPr>
        <w:spacing w:line="420" w:lineRule="exact"/>
        <w:jc w:val="both"/>
        <w:rPr>
          <w:rFonts w:ascii="標楷體" w:eastAsia="標楷體" w:hAnsi="標楷體"/>
          <w:sz w:val="28"/>
        </w:rPr>
      </w:pPr>
      <w:r w:rsidRPr="00DD0BB5">
        <w:rPr>
          <w:rFonts w:ascii="標楷體" w:eastAsia="標楷體" w:hAnsi="標楷體" w:hint="eastAsia"/>
          <w:sz w:val="28"/>
        </w:rPr>
        <w:t xml:space="preserve">           份)；每一</w:t>
      </w:r>
      <w:r w:rsidR="00C012D3" w:rsidRPr="00DD0BB5">
        <w:rPr>
          <w:rFonts w:ascii="標楷體" w:eastAsia="標楷體" w:hAnsi="標楷體" w:hint="eastAsia"/>
          <w:sz w:val="28"/>
        </w:rPr>
        <w:t>獅友</w:t>
      </w:r>
      <w:r w:rsidRPr="00DD0BB5">
        <w:rPr>
          <w:rFonts w:ascii="標楷體" w:eastAsia="標楷體" w:hAnsi="標楷體" w:hint="eastAsia"/>
          <w:sz w:val="28"/>
        </w:rPr>
        <w:t>引薦新獅友</w:t>
      </w:r>
      <w:r w:rsidR="00C012D3" w:rsidRPr="00DD0BB5">
        <w:rPr>
          <w:rFonts w:ascii="標楷體" w:eastAsia="標楷體" w:hAnsi="標楷體" w:hint="eastAsia"/>
          <w:sz w:val="28"/>
        </w:rPr>
        <w:t>3</w:t>
      </w:r>
      <w:r w:rsidRPr="00DD0BB5">
        <w:rPr>
          <w:rFonts w:ascii="標楷體" w:eastAsia="標楷體" w:hAnsi="標楷體" w:hint="eastAsia"/>
          <w:sz w:val="28"/>
        </w:rPr>
        <w:t>名以上入會者(頒發獎狀及獎品各乙份)</w:t>
      </w:r>
      <w:r w:rsidR="00C012D3" w:rsidRPr="00DD0BB5">
        <w:rPr>
          <w:rFonts w:ascii="標楷體" w:eastAsia="標楷體" w:hAnsi="標楷體" w:hint="eastAsia"/>
          <w:sz w:val="28"/>
        </w:rPr>
        <w:t>。</w:t>
      </w:r>
    </w:p>
    <w:p w14:paraId="109EB3D7" w14:textId="311D9D76" w:rsidR="00C012D3" w:rsidRPr="00DD0BB5" w:rsidRDefault="00B06A36" w:rsidP="00D537E0">
      <w:pPr>
        <w:spacing w:line="420" w:lineRule="exact"/>
        <w:jc w:val="both"/>
        <w:rPr>
          <w:rFonts w:ascii="標楷體" w:eastAsia="標楷體" w:hAnsi="標楷體"/>
          <w:sz w:val="28"/>
        </w:rPr>
      </w:pPr>
      <w:r w:rsidRPr="00DD0BB5">
        <w:rPr>
          <w:rFonts w:ascii="標楷體" w:eastAsia="標楷體" w:hAnsi="標楷體" w:hint="eastAsia"/>
          <w:sz w:val="28"/>
        </w:rPr>
        <w:t xml:space="preserve">           </w:t>
      </w:r>
      <w:r w:rsidRPr="00DD0BB5">
        <w:rPr>
          <w:rFonts w:eastAsia="標楷體" w:hint="eastAsia"/>
          <w:sz w:val="28"/>
          <w:szCs w:val="28"/>
        </w:rPr>
        <w:t>一年內轉會或復會之本區獅友，一律不計入分會淨增名額。</w:t>
      </w:r>
    </w:p>
    <w:p w14:paraId="6418B383" w14:textId="1BB53492" w:rsidR="00F04BF9" w:rsidRPr="00DD0BB5" w:rsidRDefault="00C012D3" w:rsidP="00D537E0">
      <w:pPr>
        <w:spacing w:line="420" w:lineRule="exact"/>
        <w:jc w:val="both"/>
        <w:rPr>
          <w:rFonts w:ascii="標楷體" w:eastAsia="標楷體" w:hAnsi="標楷體"/>
          <w:sz w:val="28"/>
        </w:rPr>
      </w:pPr>
      <w:r w:rsidRPr="00DD0BB5">
        <w:rPr>
          <w:rFonts w:ascii="標楷體" w:eastAsia="標楷體" w:hAnsi="標楷體"/>
          <w:sz w:val="28"/>
        </w:rPr>
        <w:t xml:space="preserve">     </w:t>
      </w:r>
      <w:r w:rsidRPr="00DD0BB5">
        <w:rPr>
          <w:rFonts w:ascii="標楷體" w:eastAsia="標楷體" w:hAnsi="標楷體" w:hint="eastAsia"/>
          <w:sz w:val="28"/>
        </w:rPr>
        <w:t>3.設置最高總監獎、總監獎</w:t>
      </w:r>
      <w:r w:rsidR="00F04BF9" w:rsidRPr="00DD0BB5">
        <w:rPr>
          <w:rFonts w:ascii="標楷體" w:eastAsia="標楷體" w:hAnsi="標楷體" w:hint="eastAsia"/>
          <w:sz w:val="28"/>
        </w:rPr>
        <w:t>。</w:t>
      </w:r>
    </w:p>
    <w:p w14:paraId="6A2AFE91" w14:textId="617C1FC9" w:rsidR="00990ECC" w:rsidRPr="00DD0BB5" w:rsidRDefault="00990ECC" w:rsidP="00990ECC">
      <w:pPr>
        <w:spacing w:line="420" w:lineRule="exact"/>
        <w:jc w:val="both"/>
        <w:rPr>
          <w:rFonts w:ascii="標楷體" w:eastAsia="標楷體" w:hAnsi="標楷體" w:hint="eastAsia"/>
          <w:sz w:val="28"/>
        </w:rPr>
      </w:pPr>
      <w:r w:rsidRPr="00DD0BB5">
        <w:rPr>
          <w:rFonts w:ascii="標楷體" w:eastAsia="標楷體" w:hAnsi="標楷體" w:hint="eastAsia"/>
          <w:sz w:val="28"/>
        </w:rPr>
        <w:t xml:space="preserve">     4.</w:t>
      </w:r>
      <w:r w:rsidRPr="00DD0BB5">
        <w:rPr>
          <w:rFonts w:ascii="標楷體" w:eastAsia="標楷體" w:hAnsi="標楷體" w:hint="eastAsia"/>
          <w:sz w:val="28"/>
        </w:rPr>
        <w:t>年度專案委員會李旭倍主席獎勵：</w:t>
      </w:r>
    </w:p>
    <w:p w14:paraId="0E75018E" w14:textId="77777777" w:rsidR="00990ECC" w:rsidRPr="00DD0BB5" w:rsidRDefault="00990ECC" w:rsidP="00990ECC">
      <w:pPr>
        <w:spacing w:line="420" w:lineRule="exact"/>
        <w:jc w:val="both"/>
        <w:rPr>
          <w:rFonts w:ascii="標楷體" w:eastAsia="標楷體" w:hAnsi="標楷體" w:hint="eastAsia"/>
          <w:sz w:val="28"/>
        </w:rPr>
      </w:pPr>
      <w:r w:rsidRPr="00DD0BB5">
        <w:rPr>
          <w:rFonts w:ascii="標楷體" w:eastAsia="標楷體" w:hAnsi="標楷體" w:hint="eastAsia"/>
          <w:sz w:val="28"/>
        </w:rPr>
        <w:t xml:space="preserve">       (1)個人捐款1單位：贈送精美禮物一份</w:t>
      </w:r>
    </w:p>
    <w:p w14:paraId="39C9683F" w14:textId="77777777" w:rsidR="00990ECC" w:rsidRPr="00DD0BB5" w:rsidRDefault="00990ECC" w:rsidP="00990ECC">
      <w:pPr>
        <w:spacing w:line="420" w:lineRule="exact"/>
        <w:jc w:val="both"/>
        <w:rPr>
          <w:rFonts w:ascii="標楷體" w:eastAsia="標楷體" w:hAnsi="標楷體" w:hint="eastAsia"/>
          <w:sz w:val="28"/>
        </w:rPr>
      </w:pPr>
      <w:r w:rsidRPr="00DD0BB5">
        <w:rPr>
          <w:rFonts w:ascii="標楷體" w:eastAsia="標楷體" w:hAnsi="標楷體" w:hint="eastAsia"/>
          <w:sz w:val="28"/>
        </w:rPr>
        <w:t xml:space="preserve">       (2)個人捐款3單位：贈送AD法國名牌太陽眼鏡(一副價值約3,000元)</w:t>
      </w:r>
    </w:p>
    <w:p w14:paraId="2FCF609B" w14:textId="7EB1138C" w:rsidR="00990ECC" w:rsidRPr="00DD0BB5" w:rsidRDefault="00990ECC" w:rsidP="00990ECC">
      <w:pPr>
        <w:spacing w:line="420" w:lineRule="exact"/>
        <w:jc w:val="both"/>
        <w:rPr>
          <w:rFonts w:ascii="標楷體" w:eastAsia="標楷體" w:hAnsi="標楷體" w:hint="eastAsia"/>
          <w:sz w:val="28"/>
        </w:rPr>
      </w:pPr>
      <w:r w:rsidRPr="00DD0BB5">
        <w:rPr>
          <w:rFonts w:ascii="標楷體" w:eastAsia="標楷體" w:hAnsi="標楷體" w:hint="eastAsia"/>
          <w:sz w:val="28"/>
        </w:rPr>
        <w:t xml:space="preserve">       (3)個人捐款6單位以上：贈送Gucci精品太陽眼鏡(一副價值約13,000元)</w:t>
      </w:r>
    </w:p>
    <w:p w14:paraId="22287A69" w14:textId="726388CD" w:rsidR="00C012D3" w:rsidRPr="00DD0BB5" w:rsidRDefault="00C012D3" w:rsidP="00D537E0">
      <w:pPr>
        <w:spacing w:line="420" w:lineRule="exact"/>
        <w:jc w:val="both"/>
        <w:rPr>
          <w:rFonts w:ascii="標楷體" w:eastAsia="標楷體" w:hAnsi="標楷體"/>
          <w:sz w:val="28"/>
        </w:rPr>
      </w:pPr>
      <w:r w:rsidRPr="00DD0BB5">
        <w:rPr>
          <w:rFonts w:ascii="標楷體" w:eastAsia="標楷體" w:hAnsi="標楷體" w:hint="eastAsia"/>
          <w:sz w:val="28"/>
        </w:rPr>
        <w:t>四、財務長(</w:t>
      </w:r>
      <w:r w:rsidR="00B34058" w:rsidRPr="00DD0BB5">
        <w:rPr>
          <w:rFonts w:ascii="標楷體" w:eastAsia="標楷體" w:hAnsi="標楷體" w:hint="eastAsia"/>
          <w:sz w:val="28"/>
        </w:rPr>
        <w:t>廖智輝</w:t>
      </w:r>
      <w:r w:rsidRPr="00DD0BB5">
        <w:rPr>
          <w:rFonts w:ascii="標楷體" w:eastAsia="標楷體" w:hAnsi="標楷體" w:hint="eastAsia"/>
          <w:sz w:val="28"/>
        </w:rPr>
        <w:t>獅友)報告：</w:t>
      </w:r>
    </w:p>
    <w:p w14:paraId="38882B7E" w14:textId="77777777" w:rsidR="004343E5" w:rsidRPr="00DD0BB5" w:rsidRDefault="004343E5" w:rsidP="004343E5">
      <w:pPr>
        <w:spacing w:line="420" w:lineRule="exact"/>
        <w:jc w:val="both"/>
        <w:rPr>
          <w:rFonts w:ascii="標楷體" w:eastAsia="標楷體" w:hAnsi="標楷體"/>
          <w:sz w:val="28"/>
        </w:rPr>
      </w:pPr>
      <w:r w:rsidRPr="00DD0BB5">
        <w:rPr>
          <w:rFonts w:ascii="標楷體" w:eastAsia="標楷體" w:hAnsi="標楷體" w:hint="eastAsia"/>
          <w:sz w:val="28"/>
        </w:rPr>
        <w:t xml:space="preserve">    1.籌募國際基金(LCIF)目標是418單位：每單位1000美元。</w:t>
      </w:r>
    </w:p>
    <w:p w14:paraId="2ACA1140" w14:textId="77777777" w:rsidR="004343E5" w:rsidRPr="00DD0BB5" w:rsidRDefault="004343E5" w:rsidP="004343E5">
      <w:pPr>
        <w:spacing w:line="420" w:lineRule="exact"/>
        <w:jc w:val="both"/>
        <w:rPr>
          <w:rFonts w:ascii="標楷體" w:eastAsia="標楷體" w:hAnsi="標楷體"/>
          <w:sz w:val="28"/>
        </w:rPr>
      </w:pPr>
      <w:r w:rsidRPr="00DD0BB5">
        <w:rPr>
          <w:rFonts w:ascii="標楷體" w:eastAsia="標楷體" w:hAnsi="標楷體" w:hint="eastAsia"/>
          <w:sz w:val="28"/>
        </w:rPr>
        <w:t xml:space="preserve">      (1)國際基金獎：每分會繳LCIF單位數達會員人數20％以上，頒發LCIF協調長</w:t>
      </w:r>
    </w:p>
    <w:p w14:paraId="6BED1C49" w14:textId="60AAD3C9" w:rsidR="004343E5" w:rsidRPr="00DD0BB5" w:rsidRDefault="004343E5" w:rsidP="004343E5">
      <w:pPr>
        <w:spacing w:line="420" w:lineRule="exact"/>
        <w:jc w:val="both"/>
        <w:rPr>
          <w:rFonts w:ascii="標楷體" w:eastAsia="標楷體" w:hAnsi="標楷體"/>
          <w:sz w:val="28"/>
        </w:rPr>
      </w:pPr>
      <w:r w:rsidRPr="00DD0BB5">
        <w:rPr>
          <w:rFonts w:ascii="標楷體" w:eastAsia="標楷體" w:hAnsi="標楷體" w:hint="eastAsia"/>
          <w:sz w:val="28"/>
        </w:rPr>
        <w:t xml:space="preserve">         特別獎。(總監交接頒獎) </w:t>
      </w:r>
    </w:p>
    <w:p w14:paraId="02630918" w14:textId="021890FD" w:rsidR="004343E5" w:rsidRPr="00DD0BB5" w:rsidRDefault="004343E5" w:rsidP="004343E5">
      <w:pPr>
        <w:spacing w:line="420" w:lineRule="exact"/>
        <w:jc w:val="both"/>
        <w:rPr>
          <w:rFonts w:ascii="標楷體" w:eastAsia="標楷體" w:hAnsi="標楷體"/>
          <w:sz w:val="28"/>
        </w:rPr>
      </w:pPr>
      <w:r w:rsidRPr="00DD0BB5">
        <w:rPr>
          <w:rFonts w:ascii="標楷體" w:eastAsia="標楷體" w:hAnsi="標楷體" w:hint="eastAsia"/>
          <w:sz w:val="28"/>
        </w:rPr>
        <w:t xml:space="preserve">      (2)特殊貢獻獎：捐款國際基金、台獅基金、社服基金。</w:t>
      </w:r>
    </w:p>
    <w:p w14:paraId="2C6098D7" w14:textId="34982930" w:rsidR="004343E5" w:rsidRPr="00DD0BB5" w:rsidRDefault="004343E5" w:rsidP="004343E5">
      <w:pPr>
        <w:spacing w:line="420" w:lineRule="exact"/>
        <w:jc w:val="both"/>
        <w:rPr>
          <w:rFonts w:ascii="標楷體" w:eastAsia="標楷體" w:hAnsi="標楷體"/>
          <w:sz w:val="28"/>
        </w:rPr>
      </w:pPr>
      <w:r w:rsidRPr="00DD0BB5">
        <w:rPr>
          <w:rFonts w:ascii="標楷體" w:eastAsia="標楷體" w:hAnsi="標楷體" w:hint="eastAsia"/>
          <w:sz w:val="28"/>
        </w:rPr>
        <w:t xml:space="preserve">         捐款金額在前5名之分會。(總監交接頒獎)</w:t>
      </w:r>
    </w:p>
    <w:p w14:paraId="3734BEFC" w14:textId="149E48C4" w:rsidR="004343E5" w:rsidRPr="00DD0BB5" w:rsidRDefault="004343E5" w:rsidP="004343E5">
      <w:pPr>
        <w:spacing w:line="420" w:lineRule="exact"/>
        <w:jc w:val="both"/>
        <w:rPr>
          <w:rFonts w:ascii="標楷體" w:eastAsia="標楷體" w:hAnsi="標楷體"/>
          <w:sz w:val="28"/>
        </w:rPr>
      </w:pPr>
      <w:r w:rsidRPr="00DD0BB5">
        <w:rPr>
          <w:rFonts w:ascii="標楷體" w:eastAsia="標楷體" w:hAnsi="標楷體" w:hint="eastAsia"/>
          <w:sz w:val="28"/>
        </w:rPr>
        <w:t xml:space="preserve">         捐款人數比例前5名之分會。(總監交接頒獎)</w:t>
      </w:r>
    </w:p>
    <w:p w14:paraId="0CA2DBDB" w14:textId="77777777" w:rsidR="004343E5" w:rsidRPr="00DD0BB5" w:rsidRDefault="004343E5" w:rsidP="004343E5">
      <w:pPr>
        <w:spacing w:line="420" w:lineRule="exact"/>
        <w:jc w:val="both"/>
        <w:rPr>
          <w:rFonts w:ascii="標楷體" w:eastAsia="標楷體" w:hAnsi="標楷體"/>
          <w:sz w:val="28"/>
        </w:rPr>
      </w:pPr>
      <w:r w:rsidRPr="00DD0BB5">
        <w:rPr>
          <w:rFonts w:ascii="標楷體" w:eastAsia="標楷體" w:hAnsi="標楷體" w:hint="eastAsia"/>
          <w:sz w:val="28"/>
        </w:rPr>
        <w:t xml:space="preserve">      (3)捐贈國際基金〈LCIF〉者每個單位給予1500分，分會每超過5人次以上者，</w:t>
      </w:r>
    </w:p>
    <w:p w14:paraId="7D8F8E8D" w14:textId="24BEAEF3" w:rsidR="004343E5" w:rsidRPr="00DD0BB5" w:rsidRDefault="004343E5" w:rsidP="004343E5">
      <w:pPr>
        <w:spacing w:line="420" w:lineRule="exact"/>
        <w:jc w:val="both"/>
        <w:rPr>
          <w:rFonts w:ascii="標楷體" w:eastAsia="標楷體" w:hAnsi="標楷體"/>
          <w:sz w:val="28"/>
        </w:rPr>
      </w:pPr>
      <w:r w:rsidRPr="00DD0BB5">
        <w:rPr>
          <w:rFonts w:ascii="標楷體" w:eastAsia="標楷體" w:hAnsi="標楷體" w:hint="eastAsia"/>
          <w:sz w:val="28"/>
        </w:rPr>
        <w:t xml:space="preserve">         總分再加1000分，現任會長捐LCIF一個單位給予2,500分。</w:t>
      </w:r>
    </w:p>
    <w:p w14:paraId="0CA1EF01" w14:textId="30E69180" w:rsidR="004343E5" w:rsidRPr="00DD0BB5" w:rsidRDefault="004343E5" w:rsidP="004343E5">
      <w:pPr>
        <w:spacing w:line="420" w:lineRule="exact"/>
        <w:jc w:val="both"/>
        <w:rPr>
          <w:rFonts w:ascii="標楷體" w:eastAsia="標楷體" w:hAnsi="標楷體"/>
          <w:sz w:val="28"/>
        </w:rPr>
      </w:pPr>
      <w:r w:rsidRPr="00DD0BB5">
        <w:rPr>
          <w:rFonts w:ascii="標楷體" w:eastAsia="標楷體" w:hAnsi="標楷體" w:hint="eastAsia"/>
          <w:sz w:val="28"/>
        </w:rPr>
        <w:t xml:space="preserve">        </w:t>
      </w:r>
      <w:r w:rsidR="00DD0BB5">
        <w:rPr>
          <w:rFonts w:ascii="標楷體" w:eastAsia="標楷體" w:hAnsi="標楷體" w:hint="eastAsia"/>
          <w:sz w:val="28"/>
        </w:rPr>
        <w:t xml:space="preserve"> </w:t>
      </w:r>
      <w:r w:rsidRPr="00DD0BB5">
        <w:rPr>
          <w:rFonts w:ascii="標楷體" w:eastAsia="標楷體" w:hAnsi="標楷體" w:hint="eastAsia"/>
          <w:sz w:val="28"/>
        </w:rPr>
        <w:t>〈繳款日超過3月31日者，則計算為下年度分數〉</w:t>
      </w:r>
    </w:p>
    <w:p w14:paraId="3B5AAC2A" w14:textId="7A64821D" w:rsidR="004343E5" w:rsidRPr="00DD0BB5" w:rsidRDefault="004343E5" w:rsidP="004343E5">
      <w:pPr>
        <w:spacing w:line="420" w:lineRule="exact"/>
        <w:jc w:val="both"/>
        <w:rPr>
          <w:rFonts w:ascii="標楷體" w:eastAsia="標楷體" w:hAnsi="標楷體"/>
          <w:sz w:val="28"/>
        </w:rPr>
      </w:pPr>
      <w:r w:rsidRPr="00DD0BB5">
        <w:rPr>
          <w:rFonts w:ascii="標楷體" w:eastAsia="標楷體" w:hAnsi="標楷體" w:hint="eastAsia"/>
          <w:sz w:val="28"/>
        </w:rPr>
        <w:lastRenderedPageBreak/>
        <w:t xml:space="preserve">    2.籌募台獅基金(LCTF) 目標是418單位，每單位新台幣5,000元。</w:t>
      </w:r>
    </w:p>
    <w:p w14:paraId="11C5F6EF" w14:textId="4231F2F5" w:rsidR="004343E5" w:rsidRPr="00DD0BB5" w:rsidRDefault="004343E5" w:rsidP="004343E5">
      <w:pPr>
        <w:spacing w:line="420" w:lineRule="exact"/>
        <w:jc w:val="both"/>
        <w:rPr>
          <w:rFonts w:ascii="標楷體" w:eastAsia="標楷體" w:hAnsi="標楷體"/>
          <w:sz w:val="28"/>
        </w:rPr>
      </w:pPr>
      <w:r w:rsidRPr="00DD0BB5">
        <w:rPr>
          <w:rFonts w:ascii="標楷體" w:eastAsia="標楷體" w:hAnsi="標楷體" w:hint="eastAsia"/>
          <w:sz w:val="28"/>
        </w:rPr>
        <w:t xml:space="preserve">      </w:t>
      </w:r>
      <w:r w:rsidRPr="00DD0BB5">
        <w:rPr>
          <w:rFonts w:ascii="標楷體" w:eastAsia="標楷體" w:hAnsi="標楷體"/>
          <w:sz w:val="28"/>
        </w:rPr>
        <w:t>(1)</w:t>
      </w:r>
      <w:r w:rsidRPr="00DD0BB5">
        <w:rPr>
          <w:rFonts w:ascii="標楷體" w:eastAsia="標楷體" w:hAnsi="標楷體" w:hint="eastAsia"/>
          <w:sz w:val="28"/>
        </w:rPr>
        <w:t>獎勵每捐贈</w:t>
      </w:r>
      <w:r w:rsidRPr="00DD0BB5">
        <w:rPr>
          <w:rFonts w:ascii="標楷體" w:eastAsia="標楷體" w:hAnsi="標楷體"/>
          <w:sz w:val="28"/>
        </w:rPr>
        <w:t>1</w:t>
      </w:r>
      <w:r w:rsidRPr="00DD0BB5">
        <w:rPr>
          <w:rFonts w:ascii="標楷體" w:eastAsia="標楷體" w:hAnsi="標楷體" w:hint="eastAsia"/>
          <w:sz w:val="28"/>
        </w:rPr>
        <w:t>單位，分會敍獎</w:t>
      </w:r>
      <w:r w:rsidRPr="00DD0BB5">
        <w:rPr>
          <w:rFonts w:ascii="標楷體" w:eastAsia="標楷體" w:hAnsi="標楷體"/>
          <w:sz w:val="28"/>
        </w:rPr>
        <w:t>300</w:t>
      </w:r>
      <w:r w:rsidRPr="00DD0BB5">
        <w:rPr>
          <w:rFonts w:ascii="標楷體" w:eastAsia="標楷體" w:hAnsi="標楷體" w:hint="eastAsia"/>
          <w:sz w:val="28"/>
        </w:rPr>
        <w:t>分。每累計</w:t>
      </w:r>
      <w:r w:rsidRPr="00DD0BB5">
        <w:rPr>
          <w:rFonts w:ascii="標楷體" w:eastAsia="標楷體" w:hAnsi="標楷體"/>
          <w:sz w:val="28"/>
        </w:rPr>
        <w:t>10</w:t>
      </w:r>
      <w:r w:rsidRPr="00DD0BB5">
        <w:rPr>
          <w:rFonts w:ascii="標楷體" w:eastAsia="標楷體" w:hAnsi="標楷體" w:hint="eastAsia"/>
          <w:sz w:val="28"/>
        </w:rPr>
        <w:t>單位再加</w:t>
      </w:r>
      <w:r w:rsidRPr="00DD0BB5">
        <w:rPr>
          <w:rFonts w:ascii="標楷體" w:eastAsia="標楷體" w:hAnsi="標楷體"/>
          <w:sz w:val="28"/>
        </w:rPr>
        <w:t>1,000</w:t>
      </w:r>
      <w:r w:rsidRPr="00DD0BB5">
        <w:rPr>
          <w:rFonts w:ascii="標楷體" w:eastAsia="標楷體" w:hAnsi="標楷體" w:hint="eastAsia"/>
          <w:sz w:val="28"/>
        </w:rPr>
        <w:t>分。</w:t>
      </w:r>
    </w:p>
    <w:p w14:paraId="391276E5" w14:textId="551A9233" w:rsidR="000D302E" w:rsidRPr="00DD0BB5" w:rsidRDefault="000D302E" w:rsidP="000D302E">
      <w:pPr>
        <w:spacing w:line="420" w:lineRule="exact"/>
        <w:jc w:val="both"/>
        <w:rPr>
          <w:rFonts w:ascii="標楷體" w:eastAsia="標楷體" w:hAnsi="標楷體" w:hint="eastAsia"/>
          <w:sz w:val="28"/>
        </w:rPr>
      </w:pPr>
      <w:r w:rsidRPr="00DD0BB5">
        <w:rPr>
          <w:rFonts w:ascii="標楷體" w:eastAsia="標楷體" w:hAnsi="標楷體" w:hint="eastAsia"/>
          <w:sz w:val="28"/>
        </w:rPr>
        <w:t xml:space="preserve">      (2)</w:t>
      </w:r>
      <w:r w:rsidRPr="00DD0BB5">
        <w:rPr>
          <w:rFonts w:ascii="標楷體" w:eastAsia="標楷體" w:hAnsi="標楷體" w:hint="eastAsia"/>
          <w:sz w:val="28"/>
        </w:rPr>
        <w:t>個人捐贈1單位：贈送專屬禮品襪子一雙。</w:t>
      </w:r>
    </w:p>
    <w:p w14:paraId="1467F2C8" w14:textId="7767879D" w:rsidR="000D302E" w:rsidRPr="00DD0BB5" w:rsidRDefault="000D302E" w:rsidP="000D302E">
      <w:pPr>
        <w:spacing w:line="420" w:lineRule="exact"/>
        <w:jc w:val="both"/>
        <w:rPr>
          <w:rFonts w:ascii="標楷體" w:eastAsia="標楷體" w:hAnsi="標楷體" w:hint="eastAsia"/>
          <w:sz w:val="28"/>
        </w:rPr>
      </w:pPr>
      <w:r w:rsidRPr="00DD0BB5">
        <w:rPr>
          <w:rFonts w:ascii="標楷體" w:eastAsia="標楷體" w:hAnsi="標楷體" w:hint="eastAsia"/>
          <w:sz w:val="28"/>
        </w:rPr>
        <w:t xml:space="preserve">         個人捐贈2單位：贈送專屬禮品攜帶式記憶護頸枕。</w:t>
      </w:r>
    </w:p>
    <w:p w14:paraId="2D872624" w14:textId="4B2DE1C6" w:rsidR="004343E5" w:rsidRPr="00DD0BB5" w:rsidRDefault="000D302E" w:rsidP="00D537E0">
      <w:pPr>
        <w:spacing w:line="420" w:lineRule="exact"/>
        <w:jc w:val="both"/>
        <w:rPr>
          <w:rFonts w:ascii="標楷體" w:eastAsia="標楷體" w:hAnsi="標楷體" w:hint="eastAsia"/>
          <w:sz w:val="28"/>
        </w:rPr>
      </w:pPr>
      <w:r w:rsidRPr="00DD0BB5">
        <w:rPr>
          <w:rFonts w:ascii="標楷體" w:eastAsia="標楷體" w:hAnsi="標楷體" w:hint="eastAsia"/>
          <w:sz w:val="28"/>
        </w:rPr>
        <w:t xml:space="preserve">         個人捐贈20單位：贈送專屬禮品血壓計。</w:t>
      </w:r>
    </w:p>
    <w:p w14:paraId="7D7D4AC6" w14:textId="77777777" w:rsidR="001677F8" w:rsidRPr="00DD0BB5" w:rsidRDefault="001677F8" w:rsidP="00D537E0">
      <w:pPr>
        <w:pStyle w:val="a3"/>
        <w:numPr>
          <w:ilvl w:val="0"/>
          <w:numId w:val="7"/>
        </w:numPr>
        <w:spacing w:line="420" w:lineRule="exact"/>
        <w:ind w:leftChars="0"/>
        <w:rPr>
          <w:rFonts w:ascii="標楷體" w:eastAsia="標楷體" w:hAnsi="標楷體"/>
          <w:sz w:val="28"/>
          <w:szCs w:val="28"/>
        </w:rPr>
      </w:pPr>
      <w:r w:rsidRPr="00DD0BB5">
        <w:rPr>
          <w:rFonts w:ascii="標楷體" w:eastAsia="標楷體" w:hAnsi="標楷體" w:hint="eastAsia"/>
          <w:sz w:val="28"/>
          <w:szCs w:val="28"/>
        </w:rPr>
        <w:t>各分會會長報告</w:t>
      </w:r>
      <w:r w:rsidR="00CD1E1C" w:rsidRPr="00DD0BB5">
        <w:rPr>
          <w:rFonts w:ascii="標楷體" w:eastAsia="標楷體" w:hAnsi="標楷體" w:hint="eastAsia"/>
          <w:sz w:val="28"/>
          <w:szCs w:val="28"/>
        </w:rPr>
        <w:t>：</w:t>
      </w:r>
      <w:r w:rsidRPr="00DD0BB5">
        <w:rPr>
          <w:rFonts w:ascii="標楷體" w:eastAsia="標楷體" w:hAnsi="標楷體" w:hint="eastAsia"/>
          <w:sz w:val="28"/>
          <w:szCs w:val="28"/>
        </w:rPr>
        <w:t>(各會2項優點，1項改進事項)</w:t>
      </w:r>
    </w:p>
    <w:p w14:paraId="4AAA7D6C" w14:textId="77777777" w:rsidR="005F3BBD" w:rsidRPr="00DD0BB5" w:rsidRDefault="002E5766" w:rsidP="00D537E0">
      <w:pPr>
        <w:pStyle w:val="a3"/>
        <w:numPr>
          <w:ilvl w:val="0"/>
          <w:numId w:val="7"/>
        </w:numPr>
        <w:spacing w:line="420" w:lineRule="exact"/>
        <w:ind w:leftChars="0"/>
        <w:rPr>
          <w:rFonts w:ascii="標楷體" w:eastAsia="標楷體" w:hAnsi="標楷體"/>
          <w:sz w:val="28"/>
          <w:szCs w:val="28"/>
        </w:rPr>
      </w:pPr>
      <w:r w:rsidRPr="00DD0BB5">
        <w:rPr>
          <w:rFonts w:ascii="標楷體" w:eastAsia="標楷體" w:hAnsi="標楷體" w:hint="eastAsia"/>
          <w:sz w:val="28"/>
          <w:szCs w:val="28"/>
        </w:rPr>
        <w:t>議定分會挑戰目標：由秘書長</w:t>
      </w:r>
      <w:r w:rsidR="00EF53B5" w:rsidRPr="00DD0BB5">
        <w:rPr>
          <w:rFonts w:ascii="標楷體" w:eastAsia="標楷體" w:hAnsi="標楷體" w:hint="eastAsia"/>
          <w:sz w:val="28"/>
          <w:szCs w:val="28"/>
        </w:rPr>
        <w:t>主持</w:t>
      </w:r>
      <w:r w:rsidRPr="00DD0BB5">
        <w:rPr>
          <w:rFonts w:ascii="標楷體" w:eastAsia="標楷體" w:hAnsi="標楷體" w:hint="eastAsia"/>
          <w:sz w:val="28"/>
          <w:szCs w:val="28"/>
        </w:rPr>
        <w:t>與會長研訂</w:t>
      </w:r>
    </w:p>
    <w:p w14:paraId="099A7CDE" w14:textId="77777777" w:rsidR="00D917FB" w:rsidRPr="00DD0BB5" w:rsidRDefault="00D917FB" w:rsidP="00D537E0">
      <w:pPr>
        <w:pStyle w:val="a3"/>
        <w:numPr>
          <w:ilvl w:val="0"/>
          <w:numId w:val="7"/>
        </w:numPr>
        <w:spacing w:line="420" w:lineRule="exact"/>
        <w:ind w:leftChars="0"/>
        <w:rPr>
          <w:rFonts w:ascii="標楷體" w:eastAsia="標楷體" w:hAnsi="標楷體"/>
          <w:sz w:val="28"/>
          <w:szCs w:val="28"/>
        </w:rPr>
      </w:pPr>
      <w:r w:rsidRPr="00DD0BB5">
        <w:rPr>
          <w:rFonts w:ascii="標楷體" w:eastAsia="標楷體" w:hAnsi="標楷體" w:hint="eastAsia"/>
          <w:sz w:val="28"/>
          <w:szCs w:val="28"/>
        </w:rPr>
        <w:t>臨時動議</w:t>
      </w:r>
    </w:p>
    <w:p w14:paraId="06B501F5" w14:textId="77777777" w:rsidR="00D917FB" w:rsidRPr="00DD0BB5" w:rsidRDefault="00D917FB" w:rsidP="00D537E0">
      <w:pPr>
        <w:pStyle w:val="a3"/>
        <w:numPr>
          <w:ilvl w:val="0"/>
          <w:numId w:val="7"/>
        </w:numPr>
        <w:spacing w:line="420" w:lineRule="exact"/>
        <w:ind w:leftChars="0"/>
        <w:rPr>
          <w:rFonts w:ascii="標楷體" w:eastAsia="標楷體" w:hAnsi="標楷體"/>
          <w:sz w:val="28"/>
          <w:szCs w:val="28"/>
        </w:rPr>
      </w:pPr>
      <w:r w:rsidRPr="00DD0BB5">
        <w:rPr>
          <w:rFonts w:ascii="標楷體" w:eastAsia="標楷體" w:hAnsi="標楷體" w:hint="eastAsia"/>
          <w:sz w:val="28"/>
          <w:szCs w:val="28"/>
        </w:rPr>
        <w:t>會議結束</w:t>
      </w:r>
    </w:p>
    <w:sectPr w:rsidR="00D917FB" w:rsidRPr="00DD0BB5" w:rsidSect="00973E61">
      <w:pgSz w:w="11906" w:h="16838"/>
      <w:pgMar w:top="567" w:right="709" w:bottom="567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B12AA" w14:textId="77777777" w:rsidR="00621172" w:rsidRDefault="00621172" w:rsidP="001A55A7">
      <w:r>
        <w:separator/>
      </w:r>
    </w:p>
  </w:endnote>
  <w:endnote w:type="continuationSeparator" w:id="0">
    <w:p w14:paraId="1A9053F4" w14:textId="77777777" w:rsidR="00621172" w:rsidRDefault="00621172" w:rsidP="001A5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EE084" w14:textId="77777777" w:rsidR="00621172" w:rsidRDefault="00621172" w:rsidP="001A55A7">
      <w:r>
        <w:separator/>
      </w:r>
    </w:p>
  </w:footnote>
  <w:footnote w:type="continuationSeparator" w:id="0">
    <w:p w14:paraId="4F63DC93" w14:textId="77777777" w:rsidR="00621172" w:rsidRDefault="00621172" w:rsidP="001A55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A55CE"/>
    <w:multiLevelType w:val="hybridMultilevel"/>
    <w:tmpl w:val="1FA8B89E"/>
    <w:lvl w:ilvl="0" w:tplc="9E083A1E">
      <w:start w:val="1"/>
      <w:numFmt w:val="decimal"/>
      <w:lvlText w:val="(%1)"/>
      <w:lvlJc w:val="left"/>
      <w:pPr>
        <w:ind w:left="1800" w:hanging="720"/>
      </w:pPr>
      <w:rPr>
        <w:rFonts w:hint="default"/>
      </w:rPr>
    </w:lvl>
    <w:lvl w:ilvl="1" w:tplc="37B0C028">
      <w:start w:val="5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" w15:restartNumberingAfterBreak="0">
    <w:nsid w:val="10293708"/>
    <w:multiLevelType w:val="hybridMultilevel"/>
    <w:tmpl w:val="7DEEB9F6"/>
    <w:lvl w:ilvl="0" w:tplc="EAD6BA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4BC345DE"/>
    <w:multiLevelType w:val="hybridMultilevel"/>
    <w:tmpl w:val="C4F8F730"/>
    <w:lvl w:ilvl="0" w:tplc="9098B79E">
      <w:start w:val="5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E805CB0"/>
    <w:multiLevelType w:val="hybridMultilevel"/>
    <w:tmpl w:val="ADF88C0E"/>
    <w:lvl w:ilvl="0" w:tplc="9B00E07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22354C9"/>
    <w:multiLevelType w:val="hybridMultilevel"/>
    <w:tmpl w:val="09D6CAEE"/>
    <w:lvl w:ilvl="0" w:tplc="70667758">
      <w:start w:val="1"/>
      <w:numFmt w:val="decimal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5" w15:restartNumberingAfterBreak="0">
    <w:nsid w:val="61071232"/>
    <w:multiLevelType w:val="hybridMultilevel"/>
    <w:tmpl w:val="5FD293B8"/>
    <w:lvl w:ilvl="0" w:tplc="B7CA6E6A">
      <w:start w:val="1"/>
      <w:numFmt w:val="decimal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6" w15:restartNumberingAfterBreak="0">
    <w:nsid w:val="70B75DA0"/>
    <w:multiLevelType w:val="hybridMultilevel"/>
    <w:tmpl w:val="0554D258"/>
    <w:lvl w:ilvl="0" w:tplc="D13EC206">
      <w:start w:val="1"/>
      <w:numFmt w:val="decimal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num w:numId="1" w16cid:durableId="1678146360">
    <w:abstractNumId w:val="3"/>
  </w:num>
  <w:num w:numId="2" w16cid:durableId="867640639">
    <w:abstractNumId w:val="1"/>
  </w:num>
  <w:num w:numId="3" w16cid:durableId="1810396689">
    <w:abstractNumId w:val="4"/>
  </w:num>
  <w:num w:numId="4" w16cid:durableId="1021511585">
    <w:abstractNumId w:val="6"/>
  </w:num>
  <w:num w:numId="5" w16cid:durableId="2132089635">
    <w:abstractNumId w:val="0"/>
  </w:num>
  <w:num w:numId="6" w16cid:durableId="1849176680">
    <w:abstractNumId w:val="5"/>
  </w:num>
  <w:num w:numId="7" w16cid:durableId="14936399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5DC1"/>
    <w:rsid w:val="00001434"/>
    <w:rsid w:val="00010CC1"/>
    <w:rsid w:val="0001663C"/>
    <w:rsid w:val="00017853"/>
    <w:rsid w:val="000200B9"/>
    <w:rsid w:val="00023339"/>
    <w:rsid w:val="000243CF"/>
    <w:rsid w:val="00036207"/>
    <w:rsid w:val="00037FFE"/>
    <w:rsid w:val="000452B7"/>
    <w:rsid w:val="00052262"/>
    <w:rsid w:val="00054CBB"/>
    <w:rsid w:val="00055061"/>
    <w:rsid w:val="00056F64"/>
    <w:rsid w:val="00071B94"/>
    <w:rsid w:val="00076D89"/>
    <w:rsid w:val="000D302E"/>
    <w:rsid w:val="000E2A8D"/>
    <w:rsid w:val="000F388F"/>
    <w:rsid w:val="000F4168"/>
    <w:rsid w:val="00114B33"/>
    <w:rsid w:val="00115D25"/>
    <w:rsid w:val="00132EC9"/>
    <w:rsid w:val="00136B97"/>
    <w:rsid w:val="00145D9D"/>
    <w:rsid w:val="00157AF9"/>
    <w:rsid w:val="001677F8"/>
    <w:rsid w:val="00174D30"/>
    <w:rsid w:val="0018141A"/>
    <w:rsid w:val="00190F6A"/>
    <w:rsid w:val="001A55A7"/>
    <w:rsid w:val="001A6656"/>
    <w:rsid w:val="001B2C0C"/>
    <w:rsid w:val="001C2B8A"/>
    <w:rsid w:val="001D0030"/>
    <w:rsid w:val="001D5276"/>
    <w:rsid w:val="001D789A"/>
    <w:rsid w:val="001E0CE7"/>
    <w:rsid w:val="00203481"/>
    <w:rsid w:val="0020615A"/>
    <w:rsid w:val="00210462"/>
    <w:rsid w:val="0021576C"/>
    <w:rsid w:val="00255288"/>
    <w:rsid w:val="00255BBE"/>
    <w:rsid w:val="002604EB"/>
    <w:rsid w:val="002741C8"/>
    <w:rsid w:val="002A41EE"/>
    <w:rsid w:val="002B434F"/>
    <w:rsid w:val="002D5E6C"/>
    <w:rsid w:val="002E3D29"/>
    <w:rsid w:val="002E5766"/>
    <w:rsid w:val="00304D95"/>
    <w:rsid w:val="00305DB7"/>
    <w:rsid w:val="00323BAE"/>
    <w:rsid w:val="00331A70"/>
    <w:rsid w:val="00331C30"/>
    <w:rsid w:val="0034014D"/>
    <w:rsid w:val="00344BF8"/>
    <w:rsid w:val="00345747"/>
    <w:rsid w:val="003718A2"/>
    <w:rsid w:val="00372C16"/>
    <w:rsid w:val="00374AF1"/>
    <w:rsid w:val="00392FD9"/>
    <w:rsid w:val="00393258"/>
    <w:rsid w:val="003A0E7D"/>
    <w:rsid w:val="003A6A50"/>
    <w:rsid w:val="003A714A"/>
    <w:rsid w:val="003B2350"/>
    <w:rsid w:val="003B64D4"/>
    <w:rsid w:val="003D0B75"/>
    <w:rsid w:val="003F0A3B"/>
    <w:rsid w:val="003F0D9F"/>
    <w:rsid w:val="003F41BE"/>
    <w:rsid w:val="00411A42"/>
    <w:rsid w:val="00416943"/>
    <w:rsid w:val="0042215D"/>
    <w:rsid w:val="004343E5"/>
    <w:rsid w:val="00434B98"/>
    <w:rsid w:val="00452AB9"/>
    <w:rsid w:val="004603DB"/>
    <w:rsid w:val="004646AC"/>
    <w:rsid w:val="00474CD4"/>
    <w:rsid w:val="00487460"/>
    <w:rsid w:val="004A136C"/>
    <w:rsid w:val="004A716E"/>
    <w:rsid w:val="004B1EC1"/>
    <w:rsid w:val="004B2B42"/>
    <w:rsid w:val="004C184C"/>
    <w:rsid w:val="004C433F"/>
    <w:rsid w:val="004D37E5"/>
    <w:rsid w:val="004F0754"/>
    <w:rsid w:val="004F2984"/>
    <w:rsid w:val="00515C49"/>
    <w:rsid w:val="005249A9"/>
    <w:rsid w:val="005342F9"/>
    <w:rsid w:val="005343AD"/>
    <w:rsid w:val="005463DD"/>
    <w:rsid w:val="00552A82"/>
    <w:rsid w:val="00552DCB"/>
    <w:rsid w:val="00571775"/>
    <w:rsid w:val="00586F68"/>
    <w:rsid w:val="00590D1E"/>
    <w:rsid w:val="005B381A"/>
    <w:rsid w:val="005C0785"/>
    <w:rsid w:val="005D790D"/>
    <w:rsid w:val="005F3A6F"/>
    <w:rsid w:val="005F3BBD"/>
    <w:rsid w:val="005F59C6"/>
    <w:rsid w:val="00612F0B"/>
    <w:rsid w:val="00621172"/>
    <w:rsid w:val="00630D7B"/>
    <w:rsid w:val="00631D6F"/>
    <w:rsid w:val="00634007"/>
    <w:rsid w:val="00654BD3"/>
    <w:rsid w:val="00662C54"/>
    <w:rsid w:val="00673972"/>
    <w:rsid w:val="00676AFE"/>
    <w:rsid w:val="00681ED8"/>
    <w:rsid w:val="00682DB4"/>
    <w:rsid w:val="006974F7"/>
    <w:rsid w:val="006B03CA"/>
    <w:rsid w:val="006B1A00"/>
    <w:rsid w:val="006D4863"/>
    <w:rsid w:val="006D4E76"/>
    <w:rsid w:val="006E0497"/>
    <w:rsid w:val="006E4025"/>
    <w:rsid w:val="006F05D8"/>
    <w:rsid w:val="00717833"/>
    <w:rsid w:val="00745DC1"/>
    <w:rsid w:val="0074646C"/>
    <w:rsid w:val="00765641"/>
    <w:rsid w:val="00765C5D"/>
    <w:rsid w:val="007730C1"/>
    <w:rsid w:val="00785CE3"/>
    <w:rsid w:val="00786698"/>
    <w:rsid w:val="00786DAA"/>
    <w:rsid w:val="0079529A"/>
    <w:rsid w:val="007A6E24"/>
    <w:rsid w:val="007C37F0"/>
    <w:rsid w:val="007E2FBD"/>
    <w:rsid w:val="007E6898"/>
    <w:rsid w:val="007F0587"/>
    <w:rsid w:val="007F0D56"/>
    <w:rsid w:val="00805AE5"/>
    <w:rsid w:val="00810218"/>
    <w:rsid w:val="008145D4"/>
    <w:rsid w:val="008208F8"/>
    <w:rsid w:val="00825485"/>
    <w:rsid w:val="00835E95"/>
    <w:rsid w:val="00841844"/>
    <w:rsid w:val="00875148"/>
    <w:rsid w:val="00875346"/>
    <w:rsid w:val="00880F8F"/>
    <w:rsid w:val="00881CCC"/>
    <w:rsid w:val="008939C9"/>
    <w:rsid w:val="00895A6A"/>
    <w:rsid w:val="008A49F3"/>
    <w:rsid w:val="008B0D58"/>
    <w:rsid w:val="008B3DFD"/>
    <w:rsid w:val="008C3526"/>
    <w:rsid w:val="008C47E0"/>
    <w:rsid w:val="008C50F3"/>
    <w:rsid w:val="008E3176"/>
    <w:rsid w:val="008E7D0A"/>
    <w:rsid w:val="00907D3F"/>
    <w:rsid w:val="00911C12"/>
    <w:rsid w:val="00912442"/>
    <w:rsid w:val="009219D5"/>
    <w:rsid w:val="009313EB"/>
    <w:rsid w:val="00935A0B"/>
    <w:rsid w:val="00935DD4"/>
    <w:rsid w:val="00943779"/>
    <w:rsid w:val="00962305"/>
    <w:rsid w:val="00973E61"/>
    <w:rsid w:val="00984C1B"/>
    <w:rsid w:val="00986ACF"/>
    <w:rsid w:val="00990ECC"/>
    <w:rsid w:val="009A6258"/>
    <w:rsid w:val="009C4FED"/>
    <w:rsid w:val="009C7BB4"/>
    <w:rsid w:val="009E53EB"/>
    <w:rsid w:val="009E5445"/>
    <w:rsid w:val="009F2794"/>
    <w:rsid w:val="00A254BA"/>
    <w:rsid w:val="00A323DE"/>
    <w:rsid w:val="00A3660B"/>
    <w:rsid w:val="00A43E6A"/>
    <w:rsid w:val="00A54A88"/>
    <w:rsid w:val="00A73435"/>
    <w:rsid w:val="00A872A4"/>
    <w:rsid w:val="00A92FD6"/>
    <w:rsid w:val="00AC658B"/>
    <w:rsid w:val="00AF208C"/>
    <w:rsid w:val="00AF4F31"/>
    <w:rsid w:val="00B06A36"/>
    <w:rsid w:val="00B16261"/>
    <w:rsid w:val="00B2024C"/>
    <w:rsid w:val="00B32E0F"/>
    <w:rsid w:val="00B34058"/>
    <w:rsid w:val="00B3467A"/>
    <w:rsid w:val="00B378E5"/>
    <w:rsid w:val="00B422FD"/>
    <w:rsid w:val="00B558EC"/>
    <w:rsid w:val="00B620F1"/>
    <w:rsid w:val="00B717A6"/>
    <w:rsid w:val="00B8340C"/>
    <w:rsid w:val="00BA6FCF"/>
    <w:rsid w:val="00BB5A88"/>
    <w:rsid w:val="00BF699F"/>
    <w:rsid w:val="00C012D3"/>
    <w:rsid w:val="00C057E3"/>
    <w:rsid w:val="00C07756"/>
    <w:rsid w:val="00C67E0A"/>
    <w:rsid w:val="00C77FA4"/>
    <w:rsid w:val="00C77FD0"/>
    <w:rsid w:val="00C82E36"/>
    <w:rsid w:val="00C87161"/>
    <w:rsid w:val="00C91CAE"/>
    <w:rsid w:val="00C97986"/>
    <w:rsid w:val="00CC1176"/>
    <w:rsid w:val="00CC32CF"/>
    <w:rsid w:val="00CD1E1C"/>
    <w:rsid w:val="00CE761E"/>
    <w:rsid w:val="00D179C8"/>
    <w:rsid w:val="00D2659F"/>
    <w:rsid w:val="00D354C4"/>
    <w:rsid w:val="00D35A86"/>
    <w:rsid w:val="00D537E0"/>
    <w:rsid w:val="00D5642F"/>
    <w:rsid w:val="00D601CD"/>
    <w:rsid w:val="00D76607"/>
    <w:rsid w:val="00D83E25"/>
    <w:rsid w:val="00D917FB"/>
    <w:rsid w:val="00D968BB"/>
    <w:rsid w:val="00DB4810"/>
    <w:rsid w:val="00DC3790"/>
    <w:rsid w:val="00DD0BB5"/>
    <w:rsid w:val="00DD6C75"/>
    <w:rsid w:val="00DD72B6"/>
    <w:rsid w:val="00E07DAD"/>
    <w:rsid w:val="00E15030"/>
    <w:rsid w:val="00E2120E"/>
    <w:rsid w:val="00E2665C"/>
    <w:rsid w:val="00E27715"/>
    <w:rsid w:val="00E30A52"/>
    <w:rsid w:val="00E33432"/>
    <w:rsid w:val="00E350AF"/>
    <w:rsid w:val="00E404B7"/>
    <w:rsid w:val="00E56423"/>
    <w:rsid w:val="00E567DA"/>
    <w:rsid w:val="00E66AAC"/>
    <w:rsid w:val="00E775D8"/>
    <w:rsid w:val="00E83428"/>
    <w:rsid w:val="00EB4C6E"/>
    <w:rsid w:val="00ED1182"/>
    <w:rsid w:val="00EF53B5"/>
    <w:rsid w:val="00F04BF9"/>
    <w:rsid w:val="00F22709"/>
    <w:rsid w:val="00F23B7E"/>
    <w:rsid w:val="00F30D33"/>
    <w:rsid w:val="00F35D6E"/>
    <w:rsid w:val="00F729A6"/>
    <w:rsid w:val="00F769E7"/>
    <w:rsid w:val="00F97472"/>
    <w:rsid w:val="00FC1E48"/>
    <w:rsid w:val="00FC42CB"/>
    <w:rsid w:val="00FC6A65"/>
    <w:rsid w:val="00FC7751"/>
    <w:rsid w:val="00FC7D0A"/>
    <w:rsid w:val="00FD262A"/>
    <w:rsid w:val="00FD482A"/>
    <w:rsid w:val="00FF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F214F8"/>
  <w15:docId w15:val="{E837CF0E-6EF6-4739-83D4-78619BD40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5DC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A55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A55A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A55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A55A7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82D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82DB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2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獅子會300E-2</cp:lastModifiedBy>
  <cp:revision>102</cp:revision>
  <cp:lastPrinted>2026-08-27T06:59:00Z</cp:lastPrinted>
  <dcterms:created xsi:type="dcterms:W3CDTF">2023-07-12T00:38:00Z</dcterms:created>
  <dcterms:modified xsi:type="dcterms:W3CDTF">2026-08-27T07:06:00Z</dcterms:modified>
</cp:coreProperties>
</file>