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67F6A" w14:textId="0773D802" w:rsidR="00A92FD6" w:rsidRPr="00481F40" w:rsidRDefault="00745DC1" w:rsidP="00434B98">
      <w:pPr>
        <w:spacing w:line="340" w:lineRule="exact"/>
        <w:jc w:val="center"/>
        <w:rPr>
          <w:rFonts w:eastAsia="標楷體"/>
          <w:b/>
          <w:sz w:val="36"/>
          <w:szCs w:val="36"/>
        </w:rPr>
      </w:pPr>
      <w:r w:rsidRPr="00481F40">
        <w:rPr>
          <w:rFonts w:eastAsia="標楷體" w:hint="eastAsia"/>
          <w:b/>
          <w:sz w:val="36"/>
          <w:szCs w:val="36"/>
        </w:rPr>
        <w:t>國際獅子會</w:t>
      </w:r>
      <w:r w:rsidR="00D354C4" w:rsidRPr="00481F40">
        <w:rPr>
          <w:rFonts w:eastAsia="標楷體" w:hint="eastAsia"/>
          <w:b/>
          <w:sz w:val="36"/>
          <w:szCs w:val="36"/>
        </w:rPr>
        <w:t>300E</w:t>
      </w:r>
      <w:r w:rsidRPr="00481F40">
        <w:rPr>
          <w:rFonts w:eastAsia="標楷體" w:hint="eastAsia"/>
          <w:b/>
          <w:sz w:val="36"/>
          <w:szCs w:val="36"/>
        </w:rPr>
        <w:t>-</w:t>
      </w:r>
      <w:r w:rsidR="00D354C4" w:rsidRPr="00481F40">
        <w:rPr>
          <w:rFonts w:eastAsia="標楷體" w:hint="eastAsia"/>
          <w:b/>
          <w:sz w:val="36"/>
          <w:szCs w:val="36"/>
        </w:rPr>
        <w:t>2</w:t>
      </w:r>
      <w:r w:rsidRPr="00481F40">
        <w:rPr>
          <w:rFonts w:eastAsia="標楷體" w:hint="eastAsia"/>
          <w:b/>
          <w:sz w:val="36"/>
          <w:szCs w:val="36"/>
        </w:rPr>
        <w:t>區</w:t>
      </w:r>
      <w:r w:rsidR="002E5766" w:rsidRPr="00481F40">
        <w:rPr>
          <w:rFonts w:eastAsia="標楷體" w:hint="eastAsia"/>
          <w:b/>
          <w:sz w:val="36"/>
          <w:szCs w:val="36"/>
        </w:rPr>
        <w:t>20</w:t>
      </w:r>
      <w:r w:rsidR="00D354C4" w:rsidRPr="00481F40">
        <w:rPr>
          <w:rFonts w:eastAsia="標楷體"/>
          <w:b/>
          <w:sz w:val="36"/>
          <w:szCs w:val="36"/>
        </w:rPr>
        <w:t>2</w:t>
      </w:r>
      <w:r w:rsidR="00911C12" w:rsidRPr="00481F40">
        <w:rPr>
          <w:rFonts w:eastAsia="標楷體" w:hint="eastAsia"/>
          <w:b/>
          <w:sz w:val="36"/>
          <w:szCs w:val="36"/>
        </w:rPr>
        <w:t>6</w:t>
      </w:r>
      <w:r w:rsidR="00D354C4" w:rsidRPr="00481F40">
        <w:rPr>
          <w:rFonts w:eastAsia="標楷體" w:hint="eastAsia"/>
          <w:b/>
          <w:sz w:val="36"/>
          <w:szCs w:val="36"/>
        </w:rPr>
        <w:t>-202</w:t>
      </w:r>
      <w:r w:rsidR="00911C12" w:rsidRPr="00481F40">
        <w:rPr>
          <w:rFonts w:eastAsia="標楷體" w:hint="eastAsia"/>
          <w:b/>
          <w:sz w:val="36"/>
          <w:szCs w:val="36"/>
        </w:rPr>
        <w:t>7</w:t>
      </w:r>
      <w:r w:rsidR="002E5766" w:rsidRPr="00481F40">
        <w:rPr>
          <w:rFonts w:eastAsia="標楷體" w:hint="eastAsia"/>
          <w:b/>
          <w:sz w:val="36"/>
          <w:szCs w:val="36"/>
        </w:rPr>
        <w:t>年度</w:t>
      </w:r>
      <w:r w:rsidRPr="00481F40">
        <w:rPr>
          <w:rFonts w:eastAsia="標楷體" w:hint="eastAsia"/>
          <w:b/>
          <w:sz w:val="36"/>
          <w:szCs w:val="36"/>
        </w:rPr>
        <w:t>總監公式訪問</w:t>
      </w:r>
    </w:p>
    <w:p w14:paraId="6C82DC6C" w14:textId="77777777" w:rsidR="00136B97" w:rsidRPr="00481F40" w:rsidRDefault="00745DC1" w:rsidP="00434B98">
      <w:pPr>
        <w:spacing w:line="3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81F40">
        <w:rPr>
          <w:rFonts w:ascii="標楷體" w:eastAsia="標楷體" w:hAnsi="標楷體" w:hint="eastAsia"/>
          <w:b/>
          <w:sz w:val="36"/>
          <w:szCs w:val="36"/>
        </w:rPr>
        <w:t>「</w:t>
      </w:r>
      <w:r w:rsidRPr="00481F40">
        <w:rPr>
          <w:rFonts w:eastAsia="標楷體" w:hint="eastAsia"/>
          <w:b/>
          <w:sz w:val="36"/>
          <w:szCs w:val="36"/>
        </w:rPr>
        <w:t>強化各分會會務運作研討會</w:t>
      </w:r>
      <w:r w:rsidRPr="00481F40">
        <w:rPr>
          <w:rFonts w:ascii="標楷體" w:eastAsia="標楷體" w:hAnsi="標楷體" w:hint="eastAsia"/>
          <w:b/>
          <w:sz w:val="36"/>
          <w:szCs w:val="36"/>
        </w:rPr>
        <w:t>」</w:t>
      </w:r>
      <w:r w:rsidR="002E5766" w:rsidRPr="00481F40">
        <w:rPr>
          <w:rFonts w:ascii="標楷體" w:eastAsia="標楷體" w:hAnsi="標楷體" w:hint="eastAsia"/>
          <w:b/>
          <w:sz w:val="36"/>
          <w:szCs w:val="36"/>
        </w:rPr>
        <w:t>(會前會)</w:t>
      </w:r>
      <w:r w:rsidRPr="00481F40">
        <w:rPr>
          <w:rFonts w:ascii="標楷體" w:eastAsia="標楷體" w:hAnsi="標楷體" w:hint="eastAsia"/>
          <w:b/>
          <w:sz w:val="36"/>
          <w:szCs w:val="36"/>
        </w:rPr>
        <w:t>程序</w:t>
      </w:r>
    </w:p>
    <w:p w14:paraId="734F100B" w14:textId="77777777" w:rsidR="005F3A6F" w:rsidRPr="00481F40" w:rsidRDefault="005F3A6F" w:rsidP="007730C1">
      <w:pPr>
        <w:spacing w:line="30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14:paraId="3B277D18" w14:textId="2DF2AFEC" w:rsidR="00B32E0F" w:rsidRPr="00481F40" w:rsidRDefault="00B32E0F" w:rsidP="008500C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81F40">
        <w:rPr>
          <w:rFonts w:ascii="標楷體" w:eastAsia="標楷體" w:hAnsi="標楷體" w:hint="eastAsia"/>
          <w:sz w:val="28"/>
          <w:szCs w:val="28"/>
        </w:rPr>
        <w:t>主持人(</w:t>
      </w:r>
      <w:r w:rsidR="00911C12" w:rsidRPr="00481F40">
        <w:rPr>
          <w:rFonts w:ascii="標楷體" w:eastAsia="標楷體" w:hAnsi="標楷體" w:hint="eastAsia"/>
          <w:sz w:val="28"/>
          <w:szCs w:val="28"/>
        </w:rPr>
        <w:t>葉金淑</w:t>
      </w:r>
      <w:r w:rsidRPr="00481F40">
        <w:rPr>
          <w:rFonts w:ascii="標楷體" w:eastAsia="標楷體" w:hAnsi="標楷體" w:hint="eastAsia"/>
          <w:sz w:val="28"/>
          <w:szCs w:val="28"/>
        </w:rPr>
        <w:t>總監)致詞：說明會前會之意義及目的</w:t>
      </w:r>
    </w:p>
    <w:p w14:paraId="74F6C860" w14:textId="66D6C287" w:rsidR="00745DC1" w:rsidRPr="00481F40" w:rsidRDefault="00745DC1" w:rsidP="008500C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81F40">
        <w:rPr>
          <w:rFonts w:ascii="標楷體" w:eastAsia="標楷體" w:hAnsi="標楷體" w:hint="eastAsia"/>
          <w:sz w:val="28"/>
          <w:szCs w:val="28"/>
        </w:rPr>
        <w:t>(專)分區主席致詞</w:t>
      </w:r>
      <w:r w:rsidR="00B32E0F" w:rsidRPr="00481F40">
        <w:rPr>
          <w:rFonts w:ascii="標楷體" w:eastAsia="標楷體" w:hAnsi="標楷體" w:hint="eastAsia"/>
          <w:sz w:val="28"/>
          <w:szCs w:val="28"/>
        </w:rPr>
        <w:t>：</w:t>
      </w:r>
    </w:p>
    <w:p w14:paraId="3A71EFBB" w14:textId="6B2ED0B0" w:rsidR="00B32E0F" w:rsidRPr="00481F40" w:rsidRDefault="00B32E0F" w:rsidP="008500C0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81F40">
        <w:rPr>
          <w:rFonts w:ascii="標楷體" w:eastAsia="標楷體" w:hAnsi="標楷體" w:hint="eastAsia"/>
          <w:sz w:val="28"/>
          <w:szCs w:val="28"/>
        </w:rPr>
        <w:t>秘書長(</w:t>
      </w:r>
      <w:r w:rsidR="00911C12" w:rsidRPr="00481F40">
        <w:rPr>
          <w:rFonts w:ascii="標楷體" w:eastAsia="標楷體" w:hAnsi="標楷體" w:hint="eastAsia"/>
          <w:sz w:val="28"/>
          <w:szCs w:val="28"/>
        </w:rPr>
        <w:t>黃慶如</w:t>
      </w:r>
      <w:r w:rsidRPr="00481F40">
        <w:rPr>
          <w:rFonts w:ascii="標楷體" w:eastAsia="標楷體" w:hAnsi="標楷體" w:hint="eastAsia"/>
          <w:sz w:val="28"/>
          <w:szCs w:val="28"/>
        </w:rPr>
        <w:t>獅友)</w:t>
      </w:r>
      <w:r w:rsidR="00FD262A" w:rsidRPr="00481F40">
        <w:rPr>
          <w:rFonts w:ascii="標楷體" w:eastAsia="標楷體" w:hAnsi="標楷體" w:hint="eastAsia"/>
          <w:sz w:val="28"/>
          <w:szCs w:val="28"/>
        </w:rPr>
        <w:t>重大社會服務工作報告</w:t>
      </w:r>
      <w:r w:rsidRPr="00481F40">
        <w:rPr>
          <w:rFonts w:ascii="標楷體" w:eastAsia="標楷體" w:hAnsi="標楷體" w:hint="eastAsia"/>
          <w:sz w:val="28"/>
          <w:szCs w:val="28"/>
        </w:rPr>
        <w:t>：</w:t>
      </w:r>
    </w:p>
    <w:p w14:paraId="1549C25A" w14:textId="77777777" w:rsidR="00A54A88" w:rsidRPr="00481F40" w:rsidRDefault="00B717A6" w:rsidP="008500C0">
      <w:pPr>
        <w:pStyle w:val="a3"/>
        <w:numPr>
          <w:ilvl w:val="0"/>
          <w:numId w:val="2"/>
        </w:numPr>
        <w:spacing w:line="400" w:lineRule="exact"/>
        <w:ind w:leftChars="0" w:rightChars="-60" w:right="-14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籌募重大社會服務基金：每單位</w:t>
      </w:r>
      <w:r w:rsidR="00B32E0F"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新台幣</w:t>
      </w: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二萬元</w:t>
      </w:r>
      <w:r w:rsidR="00B32E0F"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="00D83E25"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418</w:t>
      </w: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單位</w:t>
      </w:r>
      <w:r w:rsidR="00B32E0F"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以上：</w:t>
      </w:r>
    </w:p>
    <w:p w14:paraId="133ED300" w14:textId="4C19A4BF" w:rsidR="00590D1E" w:rsidRPr="00481F40" w:rsidRDefault="00434B98" w:rsidP="008500C0">
      <w:pPr>
        <w:pStyle w:val="a3"/>
        <w:spacing w:line="400" w:lineRule="exact"/>
        <w:ind w:leftChars="0" w:left="1080" w:rightChars="-60" w:right="-14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敘獎部分：</w:t>
      </w:r>
      <w:r w:rsidR="00590D1E"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贊助總監區社服基金每單位(20,000)元，贊助者分會給予1,200</w:t>
      </w:r>
    </w:p>
    <w:p w14:paraId="1451CEE6" w14:textId="028C0493" w:rsidR="00590D1E" w:rsidRPr="00481F40" w:rsidRDefault="00590D1E" w:rsidP="008500C0">
      <w:pPr>
        <w:pStyle w:val="a3"/>
        <w:spacing w:line="400" w:lineRule="exact"/>
        <w:ind w:rightChars="-60" w:right="-14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分，並依比例累計，每累計10單位再加2,500分。</w:t>
      </w:r>
    </w:p>
    <w:p w14:paraId="3B94DF83" w14:textId="77777777" w:rsidR="006D4E76" w:rsidRPr="00481F40" w:rsidRDefault="006D4E76" w:rsidP="008500C0">
      <w:pPr>
        <w:pStyle w:val="a3"/>
        <w:spacing w:line="400" w:lineRule="exact"/>
        <w:ind w:leftChars="0" w:left="1080" w:rightChars="-60" w:right="-144"/>
        <w:rPr>
          <w:rFonts w:ascii="標楷體" w:eastAsia="標楷體" w:hAnsi="標楷體"/>
          <w:color w:val="000000" w:themeColor="text1"/>
          <w:sz w:val="28"/>
          <w:szCs w:val="28"/>
        </w:rPr>
      </w:pPr>
      <w:r w:rsidRPr="00481F40">
        <w:rPr>
          <w:rFonts w:ascii="標楷體" w:eastAsia="標楷體" w:hAnsi="標楷體" w:hint="eastAsia"/>
          <w:color w:val="000000" w:themeColor="text1"/>
          <w:sz w:val="28"/>
          <w:szCs w:val="28"/>
        </w:rPr>
        <w:t>社會服務基金，辦理下列事項：</w:t>
      </w:r>
    </w:p>
    <w:p w14:paraId="1AE834DD" w14:textId="5CAB0389" w:rsidR="007E6898" w:rsidRPr="00481F40" w:rsidRDefault="00805A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</w:t>
      </w:r>
      <w:r w:rsidR="007E6898" w:rsidRPr="00481F40">
        <w:rPr>
          <w:rFonts w:ascii="標楷體" w:eastAsia="標楷體" w:hAnsi="標楷體" w:hint="eastAsia"/>
          <w:sz w:val="28"/>
        </w:rPr>
        <w:t>(1)推動離島視力照護計畫，合計877萬元(含國際基金專案補助)。</w:t>
      </w:r>
    </w:p>
    <w:p w14:paraId="5940B6A9" w14:textId="516A8BB0" w:rsidR="007E6898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(2)協助澎湖地區提升緊急救護計畫，合計100萬元。</w:t>
      </w:r>
    </w:p>
    <w:p w14:paraId="22AC49F6" w14:textId="20F3CBEE" w:rsidR="007E6898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(3)捐贈澎湖老人之家銀髮照護設備，合計100萬元。</w:t>
      </w:r>
    </w:p>
    <w:p w14:paraId="469E30AB" w14:textId="13F42B9C" w:rsidR="007E6898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(4)捐贈屏東枋寮長照福祉車，合計129萬元。</w:t>
      </w:r>
    </w:p>
    <w:p w14:paraId="3DBDE2D8" w14:textId="4B8377A3" w:rsidR="007E6898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(5)捐贈威鯨海上救難協會，合計120萬元。</w:t>
      </w:r>
    </w:p>
    <w:p w14:paraId="38B44053" w14:textId="53391F1B" w:rsidR="007E6898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(6)捐贈培育幼苗獎助學金共60單位(每位2萬元)，合計120萬元。</w:t>
      </w:r>
    </w:p>
    <w:p w14:paraId="2B4AD4D8" w14:textId="3D865253" w:rsidR="00805AE5" w:rsidRPr="00481F40" w:rsidRDefault="007E689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(7)捐贈第四大隊搜救設備，合計100萬元。</w:t>
      </w:r>
    </w:p>
    <w:p w14:paraId="5C6F3AFA" w14:textId="44054E5C" w:rsidR="00C82E36" w:rsidRPr="00481F40" w:rsidRDefault="00C82E36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(8)捐贈品德教育，預計60萬元。</w:t>
      </w:r>
    </w:p>
    <w:p w14:paraId="1DB1D0DF" w14:textId="015CCB60" w:rsidR="00A94948" w:rsidRPr="00481F40" w:rsidRDefault="00A9494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(9)總監公式訪問時，自費致贈各分會壹萬元社會服務基金</w:t>
      </w:r>
    </w:p>
    <w:p w14:paraId="05E4B7FF" w14:textId="55287D34" w:rsidR="00C012D3" w:rsidRPr="00481F40" w:rsidRDefault="00805AE5" w:rsidP="008500C0">
      <w:pPr>
        <w:spacing w:line="400" w:lineRule="exact"/>
        <w:jc w:val="both"/>
        <w:rPr>
          <w:rFonts w:ascii="標楷體" w:eastAsia="標楷體" w:hAnsi="標楷體"/>
          <w:color w:val="000000" w:themeColor="text1"/>
          <w:sz w:val="28"/>
        </w:rPr>
      </w:pPr>
      <w:r w:rsidRPr="00481F40">
        <w:rPr>
          <w:rFonts w:ascii="標楷體" w:eastAsia="標楷體" w:hAnsi="標楷體" w:hint="eastAsia"/>
          <w:color w:val="000000" w:themeColor="text1"/>
          <w:sz w:val="28"/>
        </w:rPr>
        <w:t xml:space="preserve">     </w:t>
      </w:r>
      <w:r w:rsidR="00C012D3" w:rsidRPr="00481F40">
        <w:rPr>
          <w:rFonts w:ascii="標楷體" w:eastAsia="標楷體" w:hAnsi="標楷體" w:hint="eastAsia"/>
          <w:color w:val="000000" w:themeColor="text1"/>
          <w:sz w:val="28"/>
        </w:rPr>
        <w:t>2.會員成長人數突破2</w:t>
      </w:r>
      <w:r w:rsidR="003B64D4" w:rsidRPr="00481F40">
        <w:rPr>
          <w:rFonts w:ascii="標楷體" w:eastAsia="標楷體" w:hAnsi="標楷體" w:hint="eastAsia"/>
          <w:color w:val="000000" w:themeColor="text1"/>
          <w:sz w:val="28"/>
        </w:rPr>
        <w:t>,</w:t>
      </w:r>
      <w:r w:rsidR="00345747" w:rsidRPr="00481F40">
        <w:rPr>
          <w:rFonts w:ascii="標楷體" w:eastAsia="標楷體" w:hAnsi="標楷體" w:hint="eastAsia"/>
          <w:color w:val="000000" w:themeColor="text1"/>
          <w:sz w:val="28"/>
        </w:rPr>
        <w:t>200</w:t>
      </w:r>
      <w:r w:rsidR="00C012D3" w:rsidRPr="00481F40">
        <w:rPr>
          <w:rFonts w:ascii="標楷體" w:eastAsia="標楷體" w:hAnsi="標楷體" w:hint="eastAsia"/>
          <w:color w:val="000000" w:themeColor="text1"/>
          <w:sz w:val="28"/>
        </w:rPr>
        <w:t>人，並創立</w:t>
      </w:r>
      <w:r w:rsidR="002741C8" w:rsidRPr="00481F40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C012D3" w:rsidRPr="00481F40">
        <w:rPr>
          <w:rFonts w:ascii="標楷體" w:eastAsia="標楷體" w:hAnsi="標楷體" w:hint="eastAsia"/>
          <w:color w:val="000000" w:themeColor="text1"/>
          <w:sz w:val="28"/>
        </w:rPr>
        <w:t>個分會。</w:t>
      </w:r>
    </w:p>
    <w:p w14:paraId="12E172E7" w14:textId="77777777" w:rsidR="00B06A36" w:rsidRPr="00481F40" w:rsidRDefault="00C012D3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(1)設置會員發展獎：</w:t>
      </w:r>
    </w:p>
    <w:p w14:paraId="31BC02EB" w14:textId="77777777" w:rsidR="00B06A36" w:rsidRPr="00481F40" w:rsidRDefault="00B06A36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  各</w:t>
      </w:r>
      <w:r w:rsidR="00C012D3" w:rsidRPr="00481F40">
        <w:rPr>
          <w:rFonts w:ascii="標楷體" w:eastAsia="標楷體" w:hAnsi="標楷體" w:hint="eastAsia"/>
          <w:sz w:val="28"/>
        </w:rPr>
        <w:t>分會淨增10人以上</w:t>
      </w:r>
      <w:r w:rsidRPr="00481F40">
        <w:rPr>
          <w:rFonts w:ascii="標楷體" w:eastAsia="標楷體" w:hAnsi="標楷體" w:hint="eastAsia"/>
          <w:sz w:val="28"/>
        </w:rPr>
        <w:t>入會並以繳交本區會費者(頒發獎狀及獎品各乙</w:t>
      </w:r>
    </w:p>
    <w:p w14:paraId="792FBFE8" w14:textId="77777777" w:rsidR="00B06A36" w:rsidRPr="00481F40" w:rsidRDefault="00B06A36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  份)；每一</w:t>
      </w:r>
      <w:r w:rsidR="00C012D3" w:rsidRPr="00481F40">
        <w:rPr>
          <w:rFonts w:ascii="標楷體" w:eastAsia="標楷體" w:hAnsi="標楷體" w:hint="eastAsia"/>
          <w:sz w:val="28"/>
        </w:rPr>
        <w:t>獅友</w:t>
      </w:r>
      <w:r w:rsidRPr="00481F40">
        <w:rPr>
          <w:rFonts w:ascii="標楷體" w:eastAsia="標楷體" w:hAnsi="標楷體" w:hint="eastAsia"/>
          <w:sz w:val="28"/>
        </w:rPr>
        <w:t>引薦新獅友</w:t>
      </w:r>
      <w:r w:rsidR="00C012D3" w:rsidRPr="00481F40">
        <w:rPr>
          <w:rFonts w:ascii="標楷體" w:eastAsia="標楷體" w:hAnsi="標楷體" w:hint="eastAsia"/>
          <w:sz w:val="28"/>
        </w:rPr>
        <w:t>3</w:t>
      </w:r>
      <w:r w:rsidRPr="00481F40">
        <w:rPr>
          <w:rFonts w:ascii="標楷體" w:eastAsia="標楷體" w:hAnsi="標楷體" w:hint="eastAsia"/>
          <w:sz w:val="28"/>
        </w:rPr>
        <w:t>名以上入會者(頒發獎狀及獎品各乙份)</w:t>
      </w:r>
      <w:r w:rsidR="00C012D3" w:rsidRPr="00481F40">
        <w:rPr>
          <w:rFonts w:ascii="標楷體" w:eastAsia="標楷體" w:hAnsi="標楷體" w:hint="eastAsia"/>
          <w:sz w:val="28"/>
        </w:rPr>
        <w:t>。</w:t>
      </w:r>
    </w:p>
    <w:p w14:paraId="109EB3D7" w14:textId="311D9D76" w:rsidR="00C012D3" w:rsidRPr="00481F40" w:rsidRDefault="00B06A36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  </w:t>
      </w:r>
      <w:r w:rsidRPr="00481F40">
        <w:rPr>
          <w:rFonts w:eastAsia="標楷體" w:hint="eastAsia"/>
          <w:sz w:val="28"/>
          <w:szCs w:val="28"/>
        </w:rPr>
        <w:t>一年內轉會或復會之本區獅友，一律不計入分會淨增名額。</w:t>
      </w:r>
    </w:p>
    <w:p w14:paraId="6418B383" w14:textId="1BB53492" w:rsidR="00F04BF9" w:rsidRPr="00481F40" w:rsidRDefault="00C012D3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/>
          <w:sz w:val="28"/>
        </w:rPr>
        <w:t xml:space="preserve">     </w:t>
      </w:r>
      <w:r w:rsidRPr="00481F40">
        <w:rPr>
          <w:rFonts w:ascii="標楷體" w:eastAsia="標楷體" w:hAnsi="標楷體" w:hint="eastAsia"/>
          <w:sz w:val="28"/>
        </w:rPr>
        <w:t>3.設置最高總監獎、總監獎</w:t>
      </w:r>
      <w:r w:rsidR="00F04BF9" w:rsidRPr="00481F40">
        <w:rPr>
          <w:rFonts w:ascii="標楷體" w:eastAsia="標楷體" w:hAnsi="標楷體" w:hint="eastAsia"/>
          <w:sz w:val="28"/>
        </w:rPr>
        <w:t>。</w:t>
      </w:r>
    </w:p>
    <w:p w14:paraId="357542FD" w14:textId="53BC950C" w:rsidR="00B51FF1" w:rsidRPr="00481F40" w:rsidRDefault="00585596" w:rsidP="008500C0">
      <w:pPr>
        <w:spacing w:line="400" w:lineRule="exact"/>
        <w:jc w:val="both"/>
        <w:rPr>
          <w:rFonts w:ascii="標楷體" w:eastAsia="標楷體" w:hAnsi="標楷體"/>
          <w:w w:val="88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</w:t>
      </w:r>
      <w:r w:rsidRPr="00481F40">
        <w:rPr>
          <w:rFonts w:ascii="標楷體" w:eastAsia="標楷體" w:hAnsi="標楷體" w:hint="eastAsia"/>
          <w:w w:val="88"/>
          <w:sz w:val="28"/>
        </w:rPr>
        <w:t>總監獎：各分會會長必須繳交國際基金LCIF、社會服務基金、台獅基金LCTF各一個單位。</w:t>
      </w:r>
    </w:p>
    <w:p w14:paraId="5179F1DF" w14:textId="77777777" w:rsidR="00F06DD0" w:rsidRPr="00481F40" w:rsidRDefault="00F06DD0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w w:val="88"/>
          <w:sz w:val="28"/>
        </w:rPr>
        <w:t xml:space="preserve">      </w:t>
      </w:r>
      <w:r w:rsidRPr="00481F40">
        <w:rPr>
          <w:rFonts w:ascii="標楷體" w:eastAsia="標楷體" w:hAnsi="標楷體" w:hint="eastAsia"/>
          <w:sz w:val="28"/>
        </w:rPr>
        <w:t>4.葉金淑總監請各分會、專分區主席對於會務、區務、會員發展，如有任何需要</w:t>
      </w:r>
    </w:p>
    <w:p w14:paraId="1977B71A" w14:textId="10D53934" w:rsidR="00F06DD0" w:rsidRPr="00481F40" w:rsidRDefault="00F06DD0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總監與內閣行政團隊協助的，敬請踴躍提出，大家一起來商議對策。</w:t>
      </w:r>
    </w:p>
    <w:p w14:paraId="059CF8CC" w14:textId="77777777" w:rsidR="00DC3031" w:rsidRPr="00481F40" w:rsidRDefault="005F5A68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5.葉金淑總監鼓勵各分會於理監事會議上，可以針對不符合時代潮流的內規做修</w:t>
      </w:r>
    </w:p>
    <w:p w14:paraId="1723B923" w14:textId="59619D1D" w:rsidR="005F5A68" w:rsidRPr="00481F40" w:rsidRDefault="00DC3031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</w:t>
      </w:r>
      <w:r w:rsidR="005F5A68" w:rsidRPr="00481F40">
        <w:rPr>
          <w:rFonts w:ascii="標楷體" w:eastAsia="標楷體" w:hAnsi="標楷體" w:hint="eastAsia"/>
          <w:sz w:val="28"/>
        </w:rPr>
        <w:t>改、微調，</w:t>
      </w:r>
      <w:r w:rsidRPr="00481F40">
        <w:rPr>
          <w:rFonts w:ascii="標楷體" w:eastAsia="標楷體" w:hAnsi="標楷體" w:hint="eastAsia"/>
          <w:sz w:val="28"/>
        </w:rPr>
        <w:t>以利招募新會員、年輕會員及分會的永續經營。</w:t>
      </w:r>
    </w:p>
    <w:p w14:paraId="42F4C51A" w14:textId="77777777" w:rsidR="008020DB" w:rsidRPr="00481F40" w:rsidRDefault="00DC3031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6.</w:t>
      </w:r>
      <w:r w:rsidR="00C812C0" w:rsidRPr="00481F40">
        <w:rPr>
          <w:rFonts w:ascii="標楷體" w:eastAsia="標楷體" w:hAnsi="標楷體" w:hint="eastAsia"/>
          <w:sz w:val="28"/>
        </w:rPr>
        <w:t>葉金淑總監</w:t>
      </w:r>
      <w:r w:rsidR="005C26F5" w:rsidRPr="00481F40">
        <w:rPr>
          <w:rFonts w:ascii="標楷體" w:eastAsia="標楷體" w:hAnsi="標楷體" w:hint="eastAsia"/>
          <w:sz w:val="28"/>
        </w:rPr>
        <w:t>今年度主推獅友守時、準時、禮節，禮節與守時推動委員會陳宜蓁</w:t>
      </w:r>
    </w:p>
    <w:p w14:paraId="357293DE" w14:textId="77777777" w:rsidR="008020DB" w:rsidRPr="00481F40" w:rsidRDefault="008020DB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主席為了感謝與鼓勵會長們的支持與配合幫忙，特別在公式訪問時致贈每位會</w:t>
      </w:r>
    </w:p>
    <w:p w14:paraId="28BC0C6C" w14:textId="1E0DB433" w:rsidR="00DC3031" w:rsidRPr="00481F40" w:rsidRDefault="008020DB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長精美紀念品一份。</w:t>
      </w:r>
    </w:p>
    <w:p w14:paraId="54A02981" w14:textId="77777777" w:rsidR="001B3F47" w:rsidRPr="00481F40" w:rsidRDefault="008020DB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7.</w:t>
      </w:r>
      <w:r w:rsidR="001B3F47" w:rsidRPr="00481F40">
        <w:rPr>
          <w:rFonts w:ascii="標楷體" w:eastAsia="標楷體" w:hAnsi="標楷體" w:hint="eastAsia"/>
          <w:sz w:val="28"/>
        </w:rPr>
        <w:t>今年度授證典禮為120分鐘，聯合授證典禮為150分，中午11：59以前結束，</w:t>
      </w:r>
    </w:p>
    <w:p w14:paraId="7ABCD7D9" w14:textId="583EBE66" w:rsidR="008020DB" w:rsidRPr="00481F40" w:rsidRDefault="001B3F47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晚上6：59以前結束，敘獎1000分鐘。</w:t>
      </w:r>
    </w:p>
    <w:p w14:paraId="37EF8902" w14:textId="77777777" w:rsidR="00574221" w:rsidRPr="00481F40" w:rsidRDefault="001B3F47" w:rsidP="00574221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8.</w:t>
      </w:r>
      <w:r w:rsidR="00091EC1" w:rsidRPr="00481F40">
        <w:rPr>
          <w:rFonts w:ascii="標楷體" w:eastAsia="標楷體" w:hAnsi="標楷體" w:hint="eastAsia"/>
          <w:sz w:val="28"/>
        </w:rPr>
        <w:t>各分會於授證典禮舉行期間，</w:t>
      </w:r>
      <w:r w:rsidR="00574221" w:rsidRPr="00481F40">
        <w:rPr>
          <w:rFonts w:ascii="標楷體" w:eastAsia="標楷體" w:hAnsi="標楷體" w:hint="eastAsia"/>
          <w:sz w:val="28"/>
        </w:rPr>
        <w:t>獅友穿戴獅子衣帽人數達100%者，敘獎1000分(男</w:t>
      </w:r>
    </w:p>
    <w:p w14:paraId="597FAF3C" w14:textId="3B666D0D" w:rsidR="001B3F47" w:rsidRPr="00481F40" w:rsidRDefault="00574221" w:rsidP="00574221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獅友獅子背心、帽各500分，</w:t>
      </w:r>
      <w:r w:rsidR="00F038C2" w:rsidRPr="00481F40">
        <w:rPr>
          <w:rFonts w:ascii="標楷體" w:eastAsia="標楷體" w:hAnsi="標楷體" w:hint="eastAsia"/>
          <w:sz w:val="28"/>
        </w:rPr>
        <w:t>純</w:t>
      </w:r>
      <w:r w:rsidRPr="00481F40">
        <w:rPr>
          <w:rFonts w:ascii="標楷體" w:eastAsia="標楷體" w:hAnsi="標楷體" w:hint="eastAsia"/>
          <w:sz w:val="28"/>
        </w:rPr>
        <w:t>女獅友</w:t>
      </w:r>
      <w:r w:rsidR="00F038C2" w:rsidRPr="00481F40">
        <w:rPr>
          <w:rFonts w:ascii="標楷體" w:eastAsia="標楷體" w:hAnsi="標楷體" w:hint="eastAsia"/>
          <w:sz w:val="28"/>
        </w:rPr>
        <w:t>穿</w:t>
      </w:r>
      <w:r w:rsidRPr="00481F40">
        <w:rPr>
          <w:rFonts w:ascii="標楷體" w:eastAsia="標楷體" w:hAnsi="標楷體" w:hint="eastAsia"/>
          <w:sz w:val="28"/>
        </w:rPr>
        <w:t>獅子背心</w:t>
      </w:r>
      <w:r w:rsidR="00F038C2" w:rsidRPr="00481F40">
        <w:rPr>
          <w:rFonts w:ascii="標楷體" w:eastAsia="標楷體" w:hAnsi="標楷體" w:hint="eastAsia"/>
          <w:sz w:val="28"/>
        </w:rPr>
        <w:t>100%者</w:t>
      </w:r>
      <w:r w:rsidRPr="00481F40">
        <w:rPr>
          <w:rFonts w:ascii="標楷體" w:eastAsia="標楷體" w:hAnsi="標楷體" w:hint="eastAsia"/>
          <w:sz w:val="28"/>
        </w:rPr>
        <w:t>750分)。</w:t>
      </w:r>
    </w:p>
    <w:p w14:paraId="6B7B90B9" w14:textId="77777777" w:rsidR="004758A7" w:rsidRPr="00481F40" w:rsidRDefault="00574221" w:rsidP="00574221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9.</w:t>
      </w:r>
      <w:r w:rsidR="00C167D3" w:rsidRPr="00481F40">
        <w:rPr>
          <w:rFonts w:ascii="標楷體" w:eastAsia="標楷體" w:hAnsi="標楷體" w:hint="eastAsia"/>
          <w:sz w:val="28"/>
        </w:rPr>
        <w:t>各分會於授證典禮上，表揚資深獅友，敘獎1000分。</w:t>
      </w:r>
      <w:r w:rsidR="004758A7" w:rsidRPr="00481F40">
        <w:rPr>
          <w:rFonts w:ascii="標楷體" w:eastAsia="標楷體" w:hAnsi="標楷體" w:hint="eastAsia"/>
          <w:sz w:val="28"/>
        </w:rPr>
        <w:t>表揚年度出席率100%獅</w:t>
      </w:r>
    </w:p>
    <w:p w14:paraId="67B2B944" w14:textId="0323DB00" w:rsidR="00574221" w:rsidRPr="00481F40" w:rsidRDefault="004758A7" w:rsidP="00574221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友，敘獎1000分。</w:t>
      </w:r>
    </w:p>
    <w:p w14:paraId="5A8DF4AF" w14:textId="485CBFE9" w:rsidR="00F038C2" w:rsidRPr="00481F40" w:rsidRDefault="00A0553D" w:rsidP="00F038C2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lastRenderedPageBreak/>
        <w:t>四、</w:t>
      </w:r>
      <w:r w:rsidR="00F038C2" w:rsidRPr="00481F40">
        <w:rPr>
          <w:rFonts w:ascii="標楷體" w:eastAsia="標楷體" w:hAnsi="標楷體" w:hint="eastAsia"/>
          <w:sz w:val="28"/>
        </w:rPr>
        <w:t>年度專案委員會李旭倍主席獎勵：</w:t>
      </w:r>
    </w:p>
    <w:p w14:paraId="12F0B6F8" w14:textId="394F87CF" w:rsidR="00F038C2" w:rsidRPr="00481F40" w:rsidRDefault="00F038C2" w:rsidP="00F038C2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(1)個人捐款1單位：贈送精美禮物一份</w:t>
      </w:r>
    </w:p>
    <w:p w14:paraId="37A7FB6C" w14:textId="46768490" w:rsidR="00F038C2" w:rsidRPr="00481F40" w:rsidRDefault="00F038C2" w:rsidP="00F038C2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(2)個人捐款3單位：贈送AD法國名牌太陽眼鏡(一副價值約3,000元)</w:t>
      </w:r>
    </w:p>
    <w:p w14:paraId="426521F8" w14:textId="11EFFEA9" w:rsidR="00F038C2" w:rsidRPr="00481F40" w:rsidRDefault="00F038C2" w:rsidP="00F038C2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(3)個人捐款6單位以上：贈送Gucci精品太陽眼鏡(一副價值約13,000元)</w:t>
      </w:r>
    </w:p>
    <w:p w14:paraId="007318E0" w14:textId="337D6BEC" w:rsidR="00F038C2" w:rsidRPr="00481F40" w:rsidRDefault="00F038C2" w:rsidP="00574221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(4)分會捐款累計10單位：贈送AD法國名牌太陽眼鏡一副。</w:t>
      </w:r>
    </w:p>
    <w:p w14:paraId="22287A69" w14:textId="34F9C339" w:rsidR="00C012D3" w:rsidRPr="00481F40" w:rsidRDefault="00A0553D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>五</w:t>
      </w:r>
      <w:r w:rsidR="00C012D3" w:rsidRPr="00481F40">
        <w:rPr>
          <w:rFonts w:ascii="標楷體" w:eastAsia="標楷體" w:hAnsi="標楷體" w:hint="eastAsia"/>
          <w:sz w:val="28"/>
        </w:rPr>
        <w:t>、財務長(</w:t>
      </w:r>
      <w:r w:rsidR="00B34058" w:rsidRPr="00481F40">
        <w:rPr>
          <w:rFonts w:ascii="標楷體" w:eastAsia="標楷體" w:hAnsi="標楷體" w:hint="eastAsia"/>
          <w:sz w:val="28"/>
        </w:rPr>
        <w:t>廖智輝</w:t>
      </w:r>
      <w:r w:rsidR="00C012D3" w:rsidRPr="00481F40">
        <w:rPr>
          <w:rFonts w:ascii="標楷體" w:eastAsia="標楷體" w:hAnsi="標楷體" w:hint="eastAsia"/>
          <w:sz w:val="28"/>
        </w:rPr>
        <w:t>獅友)報告：</w:t>
      </w:r>
    </w:p>
    <w:p w14:paraId="38882B7E" w14:textId="77777777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1.籌募國際基金(LCIF)目標是418單位：每單位1000美元。</w:t>
      </w:r>
    </w:p>
    <w:p w14:paraId="2ACA1140" w14:textId="77777777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(1)國際基金獎：每分會繳LCIF單位數達會員人數20％以上，頒發LCIF協調長</w:t>
      </w:r>
    </w:p>
    <w:p w14:paraId="6BED1C49" w14:textId="60AAD3C9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特別獎。(總監交接頒獎) </w:t>
      </w:r>
    </w:p>
    <w:p w14:paraId="02630918" w14:textId="021890FD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(2)特殊貢獻獎：捐款國際基金、台獅基金、社服基金。</w:t>
      </w:r>
    </w:p>
    <w:p w14:paraId="2C6098D7" w14:textId="34982930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捐款金額在前5名之分會。(總監交接頒獎)</w:t>
      </w:r>
    </w:p>
    <w:p w14:paraId="3734BEFC" w14:textId="149E48C4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捐款人數比例前5名之分會。(總監交接頒獎)</w:t>
      </w:r>
    </w:p>
    <w:p w14:paraId="2FDAE5E2" w14:textId="77777777" w:rsidR="001F05E6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(3)捐贈國際基金〈LCIF〉者每個單位給予1500分，分會每超過5</w:t>
      </w:r>
      <w:r w:rsidR="009F025E" w:rsidRPr="00481F40">
        <w:rPr>
          <w:rFonts w:ascii="標楷體" w:eastAsia="標楷體" w:hAnsi="標楷體" w:hint="eastAsia"/>
          <w:sz w:val="28"/>
        </w:rPr>
        <w:t>個單位</w:t>
      </w:r>
      <w:r w:rsidRPr="00481F40">
        <w:rPr>
          <w:rFonts w:ascii="標楷體" w:eastAsia="標楷體" w:hAnsi="標楷體" w:hint="eastAsia"/>
          <w:sz w:val="28"/>
        </w:rPr>
        <w:t>以上</w:t>
      </w:r>
    </w:p>
    <w:p w14:paraId="7D8F8E8D" w14:textId="46695C1E" w:rsidR="004343E5" w:rsidRPr="00481F40" w:rsidRDefault="001F05E6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</w:t>
      </w:r>
      <w:r w:rsidR="004343E5" w:rsidRPr="00481F40">
        <w:rPr>
          <w:rFonts w:ascii="標楷體" w:eastAsia="標楷體" w:hAnsi="標楷體" w:hint="eastAsia"/>
          <w:sz w:val="28"/>
        </w:rPr>
        <w:t>者</w:t>
      </w:r>
      <w:r w:rsidR="009F025E" w:rsidRPr="00481F40">
        <w:rPr>
          <w:rFonts w:ascii="標楷體" w:eastAsia="標楷體" w:hAnsi="標楷體" w:hint="eastAsia"/>
          <w:sz w:val="28"/>
        </w:rPr>
        <w:t>，</w:t>
      </w:r>
      <w:r w:rsidR="004343E5" w:rsidRPr="00481F40">
        <w:rPr>
          <w:rFonts w:ascii="標楷體" w:eastAsia="標楷體" w:hAnsi="標楷體" w:hint="eastAsia"/>
          <w:sz w:val="28"/>
        </w:rPr>
        <w:t>總分再加1000分，現任會長捐LCIF一個單位給予2,500分。</w:t>
      </w:r>
    </w:p>
    <w:p w14:paraId="0CA1EF01" w14:textId="30E69180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</w:t>
      </w:r>
      <w:r w:rsidR="00DD0BB5" w:rsidRPr="00481F40">
        <w:rPr>
          <w:rFonts w:ascii="標楷體" w:eastAsia="標楷體" w:hAnsi="標楷體" w:hint="eastAsia"/>
          <w:sz w:val="28"/>
        </w:rPr>
        <w:t xml:space="preserve"> </w:t>
      </w:r>
      <w:r w:rsidRPr="00481F40">
        <w:rPr>
          <w:rFonts w:ascii="標楷體" w:eastAsia="標楷體" w:hAnsi="標楷體" w:hint="eastAsia"/>
          <w:sz w:val="28"/>
        </w:rPr>
        <w:t>〈繳款日超過3月31日者，則計算為下年度分數〉</w:t>
      </w:r>
    </w:p>
    <w:p w14:paraId="3B5AAC2A" w14:textId="7A64821D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2.籌募台獅基金(LCTF) 目標是418單位，每單位新台幣5,000元。</w:t>
      </w:r>
    </w:p>
    <w:p w14:paraId="11C5F6EF" w14:textId="4231F2F5" w:rsidR="004343E5" w:rsidRPr="00481F40" w:rsidRDefault="004343E5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</w:t>
      </w:r>
      <w:r w:rsidRPr="00481F40">
        <w:rPr>
          <w:rFonts w:ascii="標楷體" w:eastAsia="標楷體" w:hAnsi="標楷體"/>
          <w:sz w:val="28"/>
        </w:rPr>
        <w:t>(1)</w:t>
      </w:r>
      <w:r w:rsidRPr="00481F40">
        <w:rPr>
          <w:rFonts w:ascii="標楷體" w:eastAsia="標楷體" w:hAnsi="標楷體" w:hint="eastAsia"/>
          <w:sz w:val="28"/>
        </w:rPr>
        <w:t>獎勵每捐贈</w:t>
      </w:r>
      <w:r w:rsidRPr="00481F40">
        <w:rPr>
          <w:rFonts w:ascii="標楷體" w:eastAsia="標楷體" w:hAnsi="標楷體"/>
          <w:sz w:val="28"/>
        </w:rPr>
        <w:t>1</w:t>
      </w:r>
      <w:r w:rsidRPr="00481F40">
        <w:rPr>
          <w:rFonts w:ascii="標楷體" w:eastAsia="標楷體" w:hAnsi="標楷體" w:hint="eastAsia"/>
          <w:sz w:val="28"/>
        </w:rPr>
        <w:t>單位，分會敍獎</w:t>
      </w:r>
      <w:r w:rsidRPr="00481F40">
        <w:rPr>
          <w:rFonts w:ascii="標楷體" w:eastAsia="標楷體" w:hAnsi="標楷體"/>
          <w:sz w:val="28"/>
        </w:rPr>
        <w:t>300</w:t>
      </w:r>
      <w:r w:rsidRPr="00481F40">
        <w:rPr>
          <w:rFonts w:ascii="標楷體" w:eastAsia="標楷體" w:hAnsi="標楷體" w:hint="eastAsia"/>
          <w:sz w:val="28"/>
        </w:rPr>
        <w:t>分。每累計</w:t>
      </w:r>
      <w:r w:rsidRPr="00481F40">
        <w:rPr>
          <w:rFonts w:ascii="標楷體" w:eastAsia="標楷體" w:hAnsi="標楷體"/>
          <w:sz w:val="28"/>
        </w:rPr>
        <w:t>10</w:t>
      </w:r>
      <w:r w:rsidRPr="00481F40">
        <w:rPr>
          <w:rFonts w:ascii="標楷體" w:eastAsia="標楷體" w:hAnsi="標楷體" w:hint="eastAsia"/>
          <w:sz w:val="28"/>
        </w:rPr>
        <w:t>單位再加</w:t>
      </w:r>
      <w:r w:rsidRPr="00481F40">
        <w:rPr>
          <w:rFonts w:ascii="標楷體" w:eastAsia="標楷體" w:hAnsi="標楷體"/>
          <w:sz w:val="28"/>
        </w:rPr>
        <w:t>1,000</w:t>
      </w:r>
      <w:r w:rsidRPr="00481F40">
        <w:rPr>
          <w:rFonts w:ascii="標楷體" w:eastAsia="標楷體" w:hAnsi="標楷體" w:hint="eastAsia"/>
          <w:sz w:val="28"/>
        </w:rPr>
        <w:t>分。</w:t>
      </w:r>
    </w:p>
    <w:p w14:paraId="391276E5" w14:textId="551A9233" w:rsidR="000D302E" w:rsidRPr="00481F40" w:rsidRDefault="000D302E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(2)個人捐贈1單位：贈送專屬禮品襪子一雙。</w:t>
      </w:r>
    </w:p>
    <w:p w14:paraId="1467F2C8" w14:textId="7767879D" w:rsidR="000D302E" w:rsidRPr="00481F40" w:rsidRDefault="000D302E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個人捐贈2單位：贈送專屬禮品攜帶式記憶護頸枕。</w:t>
      </w:r>
    </w:p>
    <w:p w14:paraId="2D872624" w14:textId="4B2DE1C6" w:rsidR="004343E5" w:rsidRPr="00481F40" w:rsidRDefault="000D302E" w:rsidP="008500C0">
      <w:pPr>
        <w:spacing w:line="400" w:lineRule="exact"/>
        <w:jc w:val="both"/>
        <w:rPr>
          <w:rFonts w:ascii="標楷體" w:eastAsia="標楷體" w:hAnsi="標楷體"/>
          <w:sz w:val="28"/>
        </w:rPr>
      </w:pPr>
      <w:r w:rsidRPr="00481F40">
        <w:rPr>
          <w:rFonts w:ascii="標楷體" w:eastAsia="標楷體" w:hAnsi="標楷體" w:hint="eastAsia"/>
          <w:sz w:val="28"/>
        </w:rPr>
        <w:t xml:space="preserve">         個人捐贈20單位：贈送專屬禮品血壓計。</w:t>
      </w:r>
    </w:p>
    <w:p w14:paraId="7D7D4AC6" w14:textId="7493CA96" w:rsidR="001677F8" w:rsidRPr="00EA562E" w:rsidRDefault="00EA562E" w:rsidP="00EA562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六、 </w:t>
      </w:r>
      <w:r w:rsidR="001677F8" w:rsidRPr="00EA562E">
        <w:rPr>
          <w:rFonts w:ascii="標楷體" w:eastAsia="標楷體" w:hAnsi="標楷體" w:hint="eastAsia"/>
          <w:sz w:val="28"/>
          <w:szCs w:val="28"/>
        </w:rPr>
        <w:t>各分會會長報告</w:t>
      </w:r>
      <w:r w:rsidR="00CD1E1C" w:rsidRPr="00EA562E">
        <w:rPr>
          <w:rFonts w:ascii="標楷體" w:eastAsia="標楷體" w:hAnsi="標楷體" w:hint="eastAsia"/>
          <w:sz w:val="28"/>
          <w:szCs w:val="28"/>
        </w:rPr>
        <w:t>：</w:t>
      </w:r>
      <w:r w:rsidR="001677F8" w:rsidRPr="00EA562E">
        <w:rPr>
          <w:rFonts w:ascii="標楷體" w:eastAsia="標楷體" w:hAnsi="標楷體" w:hint="eastAsia"/>
          <w:sz w:val="28"/>
          <w:szCs w:val="28"/>
        </w:rPr>
        <w:t>(各會2項優點，1項改進事項)</w:t>
      </w:r>
    </w:p>
    <w:p w14:paraId="4AAA7D6C" w14:textId="64CFE0F7" w:rsidR="005F3BBD" w:rsidRPr="00EA562E" w:rsidRDefault="00EA562E" w:rsidP="00EA562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七、 </w:t>
      </w:r>
      <w:r w:rsidR="002E5766" w:rsidRPr="00EA562E">
        <w:rPr>
          <w:rFonts w:ascii="標楷體" w:eastAsia="標楷體" w:hAnsi="標楷體" w:hint="eastAsia"/>
          <w:sz w:val="28"/>
          <w:szCs w:val="28"/>
        </w:rPr>
        <w:t>議定分會挑戰目標：由秘書長</w:t>
      </w:r>
      <w:r w:rsidR="00EF53B5" w:rsidRPr="00EA562E">
        <w:rPr>
          <w:rFonts w:ascii="標楷體" w:eastAsia="標楷體" w:hAnsi="標楷體" w:hint="eastAsia"/>
          <w:sz w:val="28"/>
          <w:szCs w:val="28"/>
        </w:rPr>
        <w:t>主持</w:t>
      </w:r>
      <w:r w:rsidR="002E5766" w:rsidRPr="00EA562E">
        <w:rPr>
          <w:rFonts w:ascii="標楷體" w:eastAsia="標楷體" w:hAnsi="標楷體" w:hint="eastAsia"/>
          <w:sz w:val="28"/>
          <w:szCs w:val="28"/>
        </w:rPr>
        <w:t>與會長研訂</w:t>
      </w:r>
    </w:p>
    <w:p w14:paraId="099A7CDE" w14:textId="15F642F8" w:rsidR="00D917FB" w:rsidRPr="00EA562E" w:rsidRDefault="00EA562E" w:rsidP="00EA562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八、 </w:t>
      </w:r>
      <w:r w:rsidR="00D917FB" w:rsidRPr="00EA562E">
        <w:rPr>
          <w:rFonts w:ascii="標楷體" w:eastAsia="標楷體" w:hAnsi="標楷體" w:hint="eastAsia"/>
          <w:sz w:val="28"/>
          <w:szCs w:val="28"/>
        </w:rPr>
        <w:t>臨時動議</w:t>
      </w:r>
    </w:p>
    <w:p w14:paraId="06B501F5" w14:textId="2373D267" w:rsidR="00D917FB" w:rsidRPr="00EA562E" w:rsidRDefault="00EA562E" w:rsidP="00EA562E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九、 </w:t>
      </w:r>
      <w:r w:rsidR="00D917FB" w:rsidRPr="00EA562E">
        <w:rPr>
          <w:rFonts w:ascii="標楷體" w:eastAsia="標楷體" w:hAnsi="標楷體" w:hint="eastAsia"/>
          <w:sz w:val="28"/>
          <w:szCs w:val="28"/>
        </w:rPr>
        <w:t>會議結束</w:t>
      </w:r>
    </w:p>
    <w:sectPr w:rsidR="00D917FB" w:rsidRPr="00EA562E" w:rsidSect="00973E61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B9907" w14:textId="77777777" w:rsidR="00F37593" w:rsidRDefault="00F37593" w:rsidP="001A55A7">
      <w:r>
        <w:separator/>
      </w:r>
    </w:p>
  </w:endnote>
  <w:endnote w:type="continuationSeparator" w:id="0">
    <w:p w14:paraId="3F3F26D9" w14:textId="77777777" w:rsidR="00F37593" w:rsidRDefault="00F37593" w:rsidP="001A5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DC4FE" w14:textId="77777777" w:rsidR="00F37593" w:rsidRDefault="00F37593" w:rsidP="001A55A7">
      <w:r>
        <w:separator/>
      </w:r>
    </w:p>
  </w:footnote>
  <w:footnote w:type="continuationSeparator" w:id="0">
    <w:p w14:paraId="52FA281D" w14:textId="77777777" w:rsidR="00F37593" w:rsidRDefault="00F37593" w:rsidP="001A5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55CE"/>
    <w:multiLevelType w:val="hybridMultilevel"/>
    <w:tmpl w:val="1FA8B89E"/>
    <w:lvl w:ilvl="0" w:tplc="9E083A1E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37B0C028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" w15:restartNumberingAfterBreak="0">
    <w:nsid w:val="10293708"/>
    <w:multiLevelType w:val="hybridMultilevel"/>
    <w:tmpl w:val="7DEEB9F6"/>
    <w:lvl w:ilvl="0" w:tplc="EAD6BA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4BC345DE"/>
    <w:multiLevelType w:val="hybridMultilevel"/>
    <w:tmpl w:val="C4F8F730"/>
    <w:lvl w:ilvl="0" w:tplc="9098B79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E805CB0"/>
    <w:multiLevelType w:val="hybridMultilevel"/>
    <w:tmpl w:val="ADF88C0E"/>
    <w:lvl w:ilvl="0" w:tplc="9B00E07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2354C9"/>
    <w:multiLevelType w:val="hybridMultilevel"/>
    <w:tmpl w:val="09D6CAEE"/>
    <w:lvl w:ilvl="0" w:tplc="70667758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5" w15:restartNumberingAfterBreak="0">
    <w:nsid w:val="61071232"/>
    <w:multiLevelType w:val="hybridMultilevel"/>
    <w:tmpl w:val="5FD293B8"/>
    <w:lvl w:ilvl="0" w:tplc="B7CA6E6A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6" w15:restartNumberingAfterBreak="0">
    <w:nsid w:val="70B75DA0"/>
    <w:multiLevelType w:val="hybridMultilevel"/>
    <w:tmpl w:val="0554D258"/>
    <w:lvl w:ilvl="0" w:tplc="D13EC206">
      <w:start w:val="1"/>
      <w:numFmt w:val="decimal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 w16cid:durableId="1678146360">
    <w:abstractNumId w:val="3"/>
  </w:num>
  <w:num w:numId="2" w16cid:durableId="867640639">
    <w:abstractNumId w:val="1"/>
  </w:num>
  <w:num w:numId="3" w16cid:durableId="1810396689">
    <w:abstractNumId w:val="4"/>
  </w:num>
  <w:num w:numId="4" w16cid:durableId="1021511585">
    <w:abstractNumId w:val="6"/>
  </w:num>
  <w:num w:numId="5" w16cid:durableId="2132089635">
    <w:abstractNumId w:val="0"/>
  </w:num>
  <w:num w:numId="6" w16cid:durableId="1849176680">
    <w:abstractNumId w:val="5"/>
  </w:num>
  <w:num w:numId="7" w16cid:durableId="14936399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DC1"/>
    <w:rsid w:val="00001434"/>
    <w:rsid w:val="00010CC1"/>
    <w:rsid w:val="0001663C"/>
    <w:rsid w:val="00017853"/>
    <w:rsid w:val="000200B9"/>
    <w:rsid w:val="00023339"/>
    <w:rsid w:val="000243CF"/>
    <w:rsid w:val="000311B9"/>
    <w:rsid w:val="00036207"/>
    <w:rsid w:val="00037FFE"/>
    <w:rsid w:val="000452B7"/>
    <w:rsid w:val="00052262"/>
    <w:rsid w:val="00054CBB"/>
    <w:rsid w:val="00055061"/>
    <w:rsid w:val="00056F64"/>
    <w:rsid w:val="00071B94"/>
    <w:rsid w:val="00076D89"/>
    <w:rsid w:val="00091EC1"/>
    <w:rsid w:val="000D302E"/>
    <w:rsid w:val="000E2A8D"/>
    <w:rsid w:val="000F388F"/>
    <w:rsid w:val="000F4168"/>
    <w:rsid w:val="00114B33"/>
    <w:rsid w:val="00115D25"/>
    <w:rsid w:val="00132EC9"/>
    <w:rsid w:val="00136B97"/>
    <w:rsid w:val="00145D9D"/>
    <w:rsid w:val="001500B0"/>
    <w:rsid w:val="00157AF9"/>
    <w:rsid w:val="001677F8"/>
    <w:rsid w:val="00174D30"/>
    <w:rsid w:val="0018141A"/>
    <w:rsid w:val="00190F6A"/>
    <w:rsid w:val="001A55A7"/>
    <w:rsid w:val="001A6656"/>
    <w:rsid w:val="001B2C0C"/>
    <w:rsid w:val="001B3F47"/>
    <w:rsid w:val="001C2B8A"/>
    <w:rsid w:val="001D0030"/>
    <w:rsid w:val="001D5276"/>
    <w:rsid w:val="001D789A"/>
    <w:rsid w:val="001E0CE7"/>
    <w:rsid w:val="001F05E6"/>
    <w:rsid w:val="00203481"/>
    <w:rsid w:val="0020615A"/>
    <w:rsid w:val="00210462"/>
    <w:rsid w:val="0021576C"/>
    <w:rsid w:val="00252942"/>
    <w:rsid w:val="00255288"/>
    <w:rsid w:val="00255BBE"/>
    <w:rsid w:val="002604EB"/>
    <w:rsid w:val="002741C8"/>
    <w:rsid w:val="002A41EE"/>
    <w:rsid w:val="002B434F"/>
    <w:rsid w:val="002D5E6C"/>
    <w:rsid w:val="002E3D29"/>
    <w:rsid w:val="002E5766"/>
    <w:rsid w:val="00304D95"/>
    <w:rsid w:val="00305DB7"/>
    <w:rsid w:val="00323BAE"/>
    <w:rsid w:val="00331A70"/>
    <w:rsid w:val="00331C30"/>
    <w:rsid w:val="0034014D"/>
    <w:rsid w:val="00344BF8"/>
    <w:rsid w:val="00345747"/>
    <w:rsid w:val="003718A2"/>
    <w:rsid w:val="00372C16"/>
    <w:rsid w:val="00374AF1"/>
    <w:rsid w:val="00392FD9"/>
    <w:rsid w:val="00393258"/>
    <w:rsid w:val="003A0E7D"/>
    <w:rsid w:val="003A6A50"/>
    <w:rsid w:val="003A714A"/>
    <w:rsid w:val="003B2350"/>
    <w:rsid w:val="003B64D4"/>
    <w:rsid w:val="003D0B75"/>
    <w:rsid w:val="003F0A3B"/>
    <w:rsid w:val="003F0D9F"/>
    <w:rsid w:val="003F41BE"/>
    <w:rsid w:val="00411A42"/>
    <w:rsid w:val="00416943"/>
    <w:rsid w:val="0042215D"/>
    <w:rsid w:val="004343E5"/>
    <w:rsid w:val="00434B98"/>
    <w:rsid w:val="00452AB9"/>
    <w:rsid w:val="004542B2"/>
    <w:rsid w:val="004603DB"/>
    <w:rsid w:val="00464297"/>
    <w:rsid w:val="004646AC"/>
    <w:rsid w:val="00474CD4"/>
    <w:rsid w:val="004758A7"/>
    <w:rsid w:val="00481F40"/>
    <w:rsid w:val="00487460"/>
    <w:rsid w:val="004A136C"/>
    <w:rsid w:val="004A716E"/>
    <w:rsid w:val="004B1EC1"/>
    <w:rsid w:val="004B2B42"/>
    <w:rsid w:val="004B778D"/>
    <w:rsid w:val="004C184C"/>
    <w:rsid w:val="004C433F"/>
    <w:rsid w:val="004D37E5"/>
    <w:rsid w:val="004F0754"/>
    <w:rsid w:val="004F2984"/>
    <w:rsid w:val="00515C49"/>
    <w:rsid w:val="005249A9"/>
    <w:rsid w:val="005342F9"/>
    <w:rsid w:val="005343AD"/>
    <w:rsid w:val="005463DD"/>
    <w:rsid w:val="00552A82"/>
    <w:rsid w:val="00552DCB"/>
    <w:rsid w:val="00571775"/>
    <w:rsid w:val="00574221"/>
    <w:rsid w:val="00583832"/>
    <w:rsid w:val="00585596"/>
    <w:rsid w:val="00586F68"/>
    <w:rsid w:val="00590D1E"/>
    <w:rsid w:val="005B381A"/>
    <w:rsid w:val="005C0785"/>
    <w:rsid w:val="005C26F5"/>
    <w:rsid w:val="005D790D"/>
    <w:rsid w:val="005F337C"/>
    <w:rsid w:val="005F3A6F"/>
    <w:rsid w:val="005F3BBD"/>
    <w:rsid w:val="005F59C6"/>
    <w:rsid w:val="005F5A68"/>
    <w:rsid w:val="00612F0B"/>
    <w:rsid w:val="00621172"/>
    <w:rsid w:val="00630D7B"/>
    <w:rsid w:val="00631D6F"/>
    <w:rsid w:val="00634007"/>
    <w:rsid w:val="00654BD3"/>
    <w:rsid w:val="00662C54"/>
    <w:rsid w:val="00673972"/>
    <w:rsid w:val="00676AFE"/>
    <w:rsid w:val="00681ED8"/>
    <w:rsid w:val="00682DB4"/>
    <w:rsid w:val="006974F7"/>
    <w:rsid w:val="006B03CA"/>
    <w:rsid w:val="006B1A00"/>
    <w:rsid w:val="006D4863"/>
    <w:rsid w:val="006D4E76"/>
    <w:rsid w:val="006E0497"/>
    <w:rsid w:val="006E4025"/>
    <w:rsid w:val="006F05D8"/>
    <w:rsid w:val="006F3699"/>
    <w:rsid w:val="00717833"/>
    <w:rsid w:val="00745DC1"/>
    <w:rsid w:val="0074646C"/>
    <w:rsid w:val="00765641"/>
    <w:rsid w:val="00765C5D"/>
    <w:rsid w:val="007730C1"/>
    <w:rsid w:val="00785CE3"/>
    <w:rsid w:val="00786698"/>
    <w:rsid w:val="00786DAA"/>
    <w:rsid w:val="0079529A"/>
    <w:rsid w:val="007A6E24"/>
    <w:rsid w:val="007C37F0"/>
    <w:rsid w:val="007E2FBD"/>
    <w:rsid w:val="007E6898"/>
    <w:rsid w:val="007F0587"/>
    <w:rsid w:val="007F0D56"/>
    <w:rsid w:val="008020DB"/>
    <w:rsid w:val="00805AE5"/>
    <w:rsid w:val="00810218"/>
    <w:rsid w:val="008145D4"/>
    <w:rsid w:val="008208F8"/>
    <w:rsid w:val="00825485"/>
    <w:rsid w:val="00835E95"/>
    <w:rsid w:val="00841844"/>
    <w:rsid w:val="008500C0"/>
    <w:rsid w:val="00855F32"/>
    <w:rsid w:val="00875148"/>
    <w:rsid w:val="00875346"/>
    <w:rsid w:val="00880F8F"/>
    <w:rsid w:val="00881CCC"/>
    <w:rsid w:val="008939C9"/>
    <w:rsid w:val="00895A6A"/>
    <w:rsid w:val="008A49F3"/>
    <w:rsid w:val="008B0D58"/>
    <w:rsid w:val="008B3DFD"/>
    <w:rsid w:val="008B462F"/>
    <w:rsid w:val="008C3526"/>
    <w:rsid w:val="008C47E0"/>
    <w:rsid w:val="008C50F3"/>
    <w:rsid w:val="008E3176"/>
    <w:rsid w:val="008E7D0A"/>
    <w:rsid w:val="00907D3F"/>
    <w:rsid w:val="00911C12"/>
    <w:rsid w:val="00912442"/>
    <w:rsid w:val="009219D5"/>
    <w:rsid w:val="009313EB"/>
    <w:rsid w:val="009347B6"/>
    <w:rsid w:val="00935A0B"/>
    <w:rsid w:val="00935DD4"/>
    <w:rsid w:val="00943779"/>
    <w:rsid w:val="00962305"/>
    <w:rsid w:val="00962A0C"/>
    <w:rsid w:val="00973E61"/>
    <w:rsid w:val="00984C1B"/>
    <w:rsid w:val="00986ACF"/>
    <w:rsid w:val="00990ECC"/>
    <w:rsid w:val="009A6258"/>
    <w:rsid w:val="009C4FED"/>
    <w:rsid w:val="009C7BB4"/>
    <w:rsid w:val="009E53EB"/>
    <w:rsid w:val="009E5445"/>
    <w:rsid w:val="009F025E"/>
    <w:rsid w:val="009F2794"/>
    <w:rsid w:val="00A0553D"/>
    <w:rsid w:val="00A24658"/>
    <w:rsid w:val="00A254BA"/>
    <w:rsid w:val="00A323DE"/>
    <w:rsid w:val="00A3660B"/>
    <w:rsid w:val="00A43E6A"/>
    <w:rsid w:val="00A54A88"/>
    <w:rsid w:val="00A73435"/>
    <w:rsid w:val="00A872A4"/>
    <w:rsid w:val="00A92FD6"/>
    <w:rsid w:val="00A94948"/>
    <w:rsid w:val="00AC658B"/>
    <w:rsid w:val="00AF208C"/>
    <w:rsid w:val="00AF4F31"/>
    <w:rsid w:val="00B05FEA"/>
    <w:rsid w:val="00B06A36"/>
    <w:rsid w:val="00B16261"/>
    <w:rsid w:val="00B2024C"/>
    <w:rsid w:val="00B32E0F"/>
    <w:rsid w:val="00B34058"/>
    <w:rsid w:val="00B3467A"/>
    <w:rsid w:val="00B378E5"/>
    <w:rsid w:val="00B422FD"/>
    <w:rsid w:val="00B51FF1"/>
    <w:rsid w:val="00B558EC"/>
    <w:rsid w:val="00B620F1"/>
    <w:rsid w:val="00B717A6"/>
    <w:rsid w:val="00B8340C"/>
    <w:rsid w:val="00BA6FCF"/>
    <w:rsid w:val="00BB5A88"/>
    <w:rsid w:val="00BF699F"/>
    <w:rsid w:val="00C012D3"/>
    <w:rsid w:val="00C057E3"/>
    <w:rsid w:val="00C07756"/>
    <w:rsid w:val="00C167D3"/>
    <w:rsid w:val="00C67E0A"/>
    <w:rsid w:val="00C77FA4"/>
    <w:rsid w:val="00C77FD0"/>
    <w:rsid w:val="00C812C0"/>
    <w:rsid w:val="00C82E36"/>
    <w:rsid w:val="00C87161"/>
    <w:rsid w:val="00C91CAE"/>
    <w:rsid w:val="00C97986"/>
    <w:rsid w:val="00CC1176"/>
    <w:rsid w:val="00CC32CF"/>
    <w:rsid w:val="00CD1E1C"/>
    <w:rsid w:val="00CE761E"/>
    <w:rsid w:val="00D179C8"/>
    <w:rsid w:val="00D2659F"/>
    <w:rsid w:val="00D354C4"/>
    <w:rsid w:val="00D35A86"/>
    <w:rsid w:val="00D537E0"/>
    <w:rsid w:val="00D5642F"/>
    <w:rsid w:val="00D601CD"/>
    <w:rsid w:val="00D76607"/>
    <w:rsid w:val="00D83E25"/>
    <w:rsid w:val="00D917FB"/>
    <w:rsid w:val="00D968BB"/>
    <w:rsid w:val="00DB4810"/>
    <w:rsid w:val="00DC3031"/>
    <w:rsid w:val="00DC3790"/>
    <w:rsid w:val="00DD0BB5"/>
    <w:rsid w:val="00DD6C75"/>
    <w:rsid w:val="00DD72B6"/>
    <w:rsid w:val="00E07DAD"/>
    <w:rsid w:val="00E15030"/>
    <w:rsid w:val="00E2120E"/>
    <w:rsid w:val="00E2665C"/>
    <w:rsid w:val="00E27715"/>
    <w:rsid w:val="00E30A52"/>
    <w:rsid w:val="00E316D0"/>
    <w:rsid w:val="00E33432"/>
    <w:rsid w:val="00E350AF"/>
    <w:rsid w:val="00E404B7"/>
    <w:rsid w:val="00E56423"/>
    <w:rsid w:val="00E567DA"/>
    <w:rsid w:val="00E66AAC"/>
    <w:rsid w:val="00E775D8"/>
    <w:rsid w:val="00E83428"/>
    <w:rsid w:val="00EA562E"/>
    <w:rsid w:val="00EB4C6E"/>
    <w:rsid w:val="00ED1182"/>
    <w:rsid w:val="00EF53B5"/>
    <w:rsid w:val="00F038C2"/>
    <w:rsid w:val="00F04BF9"/>
    <w:rsid w:val="00F06DD0"/>
    <w:rsid w:val="00F22709"/>
    <w:rsid w:val="00F23B7E"/>
    <w:rsid w:val="00F25653"/>
    <w:rsid w:val="00F30D33"/>
    <w:rsid w:val="00F35D6E"/>
    <w:rsid w:val="00F37593"/>
    <w:rsid w:val="00F729A6"/>
    <w:rsid w:val="00F769E7"/>
    <w:rsid w:val="00F97472"/>
    <w:rsid w:val="00FC1E48"/>
    <w:rsid w:val="00FC42CB"/>
    <w:rsid w:val="00FC6A65"/>
    <w:rsid w:val="00FC7751"/>
    <w:rsid w:val="00FC7D0A"/>
    <w:rsid w:val="00FD262A"/>
    <w:rsid w:val="00FD482A"/>
    <w:rsid w:val="00FF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214F8"/>
  <w15:docId w15:val="{B78DD650-C1E9-400A-9C60-AE0E96BA4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DC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A55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A55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A55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A55A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82D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82DB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獅子會300E-2</cp:lastModifiedBy>
  <cp:revision>20</cp:revision>
  <cp:lastPrinted>2026-09-24T07:37:00Z</cp:lastPrinted>
  <dcterms:created xsi:type="dcterms:W3CDTF">2023-07-12T00:38:00Z</dcterms:created>
  <dcterms:modified xsi:type="dcterms:W3CDTF">2026-09-24T07:39:00Z</dcterms:modified>
</cp:coreProperties>
</file>